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822D67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CA1330" w:rsidRPr="00CA1330" w:rsidRDefault="00CA1330" w:rsidP="00CA13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„Доставка на специфични медицински изделия и консумативи</w:t>
      </w:r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за </w:t>
      </w:r>
      <w:proofErr w:type="spellStart"/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нуждите</w:t>
      </w:r>
      <w:proofErr w:type="spellEnd"/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на </w:t>
      </w:r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инвазивна кардиология на  </w:t>
      </w:r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„МБАЛ - </w:t>
      </w:r>
      <w:proofErr w:type="spellStart"/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Хасково</w:t>
      </w:r>
      <w:proofErr w:type="spellEnd"/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”</w:t>
      </w:r>
      <w:r w:rsidRPr="00CA1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АД”</w:t>
      </w:r>
    </w:p>
    <w:p w:rsidR="007078BB" w:rsidRPr="00CA1330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B45F24" w:rsidRPr="00ED179D" w:rsidRDefault="00B45F24" w:rsidP="00B45F2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Доставката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консумативи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proofErr w:type="gram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извършваме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 срок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при </w:t>
      </w:r>
      <w:proofErr w:type="spellStart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спешност</w:t>
      </w:r>
      <w:proofErr w:type="spellEnd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след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45F24" w:rsidRPr="00EC0275" w:rsidRDefault="00B45F24" w:rsidP="00B45F24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максимален срок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оставка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до 8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осем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часа при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спешност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до 24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двадесет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четири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часа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след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B45F24" w:rsidRPr="00B45F24" w:rsidRDefault="00B45F24" w:rsidP="00B45F24">
      <w:pPr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Декларираме,че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в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Остатъчният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3D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Pr="00B45F2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от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обявения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от производителя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на всяка доставка.</w:t>
      </w:r>
    </w:p>
    <w:p w:rsidR="00B45F24" w:rsidRPr="00ED179D" w:rsidRDefault="00B45F24" w:rsidP="00B45F24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Остатъчният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 на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годност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бъде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="00A7288D">
        <w:rPr>
          <w:rFonts w:ascii="Times New Roman" w:hAnsi="Times New Roman" w:cs="Times New Roman"/>
          <w:b/>
          <w:i/>
          <w:sz w:val="24"/>
          <w:szCs w:val="24"/>
          <w:lang w:val="ru-RU"/>
        </w:rPr>
        <w:t>60% (</w:t>
      </w:r>
      <w:proofErr w:type="spellStart"/>
      <w:r w:rsidR="00A7288D">
        <w:rPr>
          <w:rFonts w:ascii="Times New Roman" w:hAnsi="Times New Roman" w:cs="Times New Roman"/>
          <w:b/>
          <w:i/>
          <w:sz w:val="24"/>
          <w:szCs w:val="24"/>
          <w:lang w:val="ru-RU"/>
        </w:rPr>
        <w:t>шест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десет</w:t>
      </w:r>
      <w:proofErr w:type="spellEnd"/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7288D">
        <w:rPr>
          <w:rFonts w:ascii="Times New Roman" w:hAnsi="Times New Roman" w:cs="Times New Roman"/>
          <w:b/>
          <w:i/>
          <w:sz w:val="24"/>
          <w:szCs w:val="24"/>
          <w:lang w:val="ru-RU"/>
        </w:rPr>
        <w:t>пр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оцента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от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обявения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производителя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датата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всяка доставка.</w:t>
      </w:r>
    </w:p>
    <w:p w:rsidR="00B45F24" w:rsidRPr="00ED179D" w:rsidRDefault="00B45F24" w:rsidP="00B45F24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B45F24" w:rsidRPr="00ED179D" w:rsidRDefault="00B45F24" w:rsidP="00B45F24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B45F24" w:rsidRPr="002B73B9" w:rsidRDefault="00B45F24" w:rsidP="00B45F24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осигурим </w:t>
      </w:r>
      <w:r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B45F24">
        <w:rPr>
          <w:rFonts w:ascii="Times New Roman" w:hAnsi="Times New Roman" w:cs="Times New Roman"/>
          <w:iCs/>
          <w:sz w:val="24"/>
          <w:szCs w:val="24"/>
          <w:lang w:val="ru-RU" w:bidi="bg-BG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) за срока на действие на договора, в случай че бъдем определени за изпълнител на обществената поръчка.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B45F24" w:rsidRDefault="009C2ED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bg-BG" w:eastAsia="zh-CN"/>
        </w:rPr>
      </w:pPr>
    </w:p>
    <w:p w:rsidR="009C2ED4" w:rsidRDefault="00A7288D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C2ED4"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proofErr w:type="spellEnd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71646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 w:rsidR="00716462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19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r w:rsidR="0071646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="00EA19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 w:rsidR="00EA197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което </w:t>
      </w:r>
      <w:r w:rsidR="009C2ED4" w:rsidRPr="005E1A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прилагаме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A1970" w:rsidRDefault="00EA1970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9C2ED4" w:rsidRDefault="009C2ED4" w:rsidP="009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45DCE" w:rsidRDefault="00A7288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5</w:t>
      </w:r>
      <w:r w:rsidR="00F45DCE"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616FD" w:rsidRDefault="00F45DCE" w:rsidP="00F45DC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proofErr w:type="gramStart"/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proofErr w:type="gram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205C14">
        <w:rPr>
          <w:rFonts w:eastAsia="Calibri"/>
          <w:b/>
          <w:color w:val="000000"/>
          <w:sz w:val="24"/>
          <w:lang w:val="ru-RU" w:eastAsia="bg-BG"/>
        </w:rPr>
        <w:t>прилагаме</w:t>
      </w:r>
      <w:proofErr w:type="spellEnd"/>
      <w:r w:rsidR="004A4912" w:rsidRPr="00205C14">
        <w:rPr>
          <w:rFonts w:eastAsia="Calibri"/>
          <w:b/>
          <w:color w:val="000000"/>
          <w:sz w:val="24"/>
          <w:lang w:val="ru-RU" w:eastAsia="bg-BG"/>
        </w:rPr>
        <w:t xml:space="preserve"> </w:t>
      </w:r>
      <w:r w:rsidR="00BB02D8"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="004A4912"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="004A4912"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 w:rsidR="00BB02D8">
        <w:rPr>
          <w:rFonts w:eastAsia="Calibri"/>
          <w:color w:val="000000"/>
          <w:sz w:val="24"/>
          <w:lang w:val="ru-RU" w:eastAsia="bg-BG"/>
        </w:rPr>
        <w:t xml:space="preserve"> на .....</w:t>
      </w:r>
      <w:r w:rsidR="004A4912"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……………………………………………………………….</w:t>
      </w:r>
      <w:r>
        <w:rPr>
          <w:rFonts w:eastAsia="Calibri"/>
          <w:color w:val="000000"/>
          <w:sz w:val="24"/>
          <w:lang w:val="ru-RU" w:eastAsia="bg-BG"/>
        </w:rPr>
        <w:t>……</w:t>
      </w:r>
    </w:p>
    <w:p w:rsidR="004A4912" w:rsidRPr="00F45DCE" w:rsidRDefault="004A4912" w:rsidP="004A4912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F45DCE" w:rsidRPr="00F45DCE" w:rsidRDefault="00F45DCE" w:rsidP="00F45DC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F45DCE" w:rsidRDefault="00F45DCE" w:rsidP="00F9717A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 xml:space="preserve">за продажба </w:t>
      </w:r>
      <w:r w:rsidRPr="004A4912">
        <w:rPr>
          <w:bCs/>
          <w:sz w:val="24"/>
          <w:szCs w:val="24"/>
          <w:lang w:val="bg-BG" w:eastAsia="bg-BG"/>
        </w:rPr>
        <w:t xml:space="preserve">на съответния продукт на територията на Република България, зя което </w:t>
      </w:r>
      <w:r w:rsidRPr="00205C14">
        <w:rPr>
          <w:b/>
          <w:bCs/>
          <w:sz w:val="24"/>
          <w:szCs w:val="24"/>
          <w:lang w:val="bg-BG" w:eastAsia="bg-BG"/>
        </w:rPr>
        <w:t>прилагаме</w:t>
      </w:r>
      <w:r w:rsidR="004A4912" w:rsidRPr="00205C14">
        <w:rPr>
          <w:b/>
          <w:bCs/>
          <w:sz w:val="24"/>
          <w:szCs w:val="24"/>
          <w:lang w:val="bg-BG" w:eastAsia="bg-BG"/>
        </w:rPr>
        <w:t xml:space="preserve"> </w:t>
      </w:r>
      <w:r w:rsidR="00836034" w:rsidRPr="00BB02D8">
        <w:rPr>
          <w:b/>
          <w:bCs/>
          <w:sz w:val="24"/>
          <w:szCs w:val="24"/>
          <w:lang w:val="bg-BG" w:eastAsia="bg-BG"/>
        </w:rPr>
        <w:t>оригинал /</w:t>
      </w:r>
      <w:r w:rsidR="00836034">
        <w:rPr>
          <w:bCs/>
          <w:sz w:val="24"/>
          <w:szCs w:val="24"/>
          <w:lang w:val="bg-BG" w:eastAsia="bg-BG"/>
        </w:rPr>
        <w:t xml:space="preserve"> </w:t>
      </w:r>
      <w:r w:rsidR="004A4912" w:rsidRPr="004A4912">
        <w:rPr>
          <w:b/>
          <w:bCs/>
          <w:sz w:val="24"/>
          <w:szCs w:val="24"/>
          <w:lang w:val="bg-BG" w:eastAsia="bg-BG"/>
        </w:rPr>
        <w:t>заверено копие</w:t>
      </w:r>
      <w:r w:rsidR="004A4912"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 w:rsidR="004A4912"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4A4912" w:rsidRPr="004A4912" w:rsidRDefault="004A4912" w:rsidP="004A4912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F45DCE" w:rsidRPr="009C2ED4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65039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всички параметри и функции, поставени като </w:t>
      </w:r>
      <w:r w:rsidRPr="006F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предлаганит</w:t>
      </w:r>
      <w:r w:rsidR="00822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изделия и консумативи</w:t>
      </w:r>
      <w:bookmarkStart w:id="0" w:name="_GoBack"/>
      <w:bookmarkEnd w:id="0"/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5039B" w:rsidRPr="006F6FF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B45F24" w:rsidRPr="00827184" w:rsidRDefault="0065039B" w:rsidP="00B45F24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lastRenderedPageBreak/>
        <w:t>2.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="00B45F24"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="00B45F24"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45F24"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="00B45F24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B45F24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B45F24"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45F24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="00B45F24"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B45F24"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="00B45F24"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="00B45F24"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45F24" w:rsidRPr="00827184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="00B45F24"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="00B45F24"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45F24" w:rsidRPr="00827184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="00B45F24"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..</w:t>
      </w:r>
      <w:r>
        <w:rPr>
          <w:rFonts w:ascii="Times New Roman" w:eastAsia="Calibri" w:hAnsi="Times New Roman" w:cs="Times New Roman"/>
          <w:sz w:val="24"/>
          <w:lang w:val="bg-BG" w:eastAsia="bg-BG"/>
        </w:rPr>
        <w:t>..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…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E44E1"/>
    <w:rsid w:val="00205C14"/>
    <w:rsid w:val="00213DF6"/>
    <w:rsid w:val="00216CFC"/>
    <w:rsid w:val="002633B7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1ABA"/>
    <w:rsid w:val="005E2940"/>
    <w:rsid w:val="005F6B9D"/>
    <w:rsid w:val="005F7291"/>
    <w:rsid w:val="006144CF"/>
    <w:rsid w:val="0062464D"/>
    <w:rsid w:val="0065039B"/>
    <w:rsid w:val="006866E4"/>
    <w:rsid w:val="006A23E9"/>
    <w:rsid w:val="006B7482"/>
    <w:rsid w:val="006F0806"/>
    <w:rsid w:val="007078BB"/>
    <w:rsid w:val="00707D9C"/>
    <w:rsid w:val="00716462"/>
    <w:rsid w:val="007473D5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22D67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7288D"/>
    <w:rsid w:val="00A921F1"/>
    <w:rsid w:val="00AF3799"/>
    <w:rsid w:val="00B201C4"/>
    <w:rsid w:val="00B2050D"/>
    <w:rsid w:val="00B45F24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A1330"/>
    <w:rsid w:val="00CB6F1C"/>
    <w:rsid w:val="00CD3615"/>
    <w:rsid w:val="00CF5513"/>
    <w:rsid w:val="00D61536"/>
    <w:rsid w:val="00D616FD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12D4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101</cp:revision>
  <cp:lastPrinted>2016-11-11T10:36:00Z</cp:lastPrinted>
  <dcterms:created xsi:type="dcterms:W3CDTF">2016-10-25T08:41:00Z</dcterms:created>
  <dcterms:modified xsi:type="dcterms:W3CDTF">2019-10-14T07:55:00Z</dcterms:modified>
</cp:coreProperties>
</file>