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7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"/>
        <w:gridCol w:w="4240"/>
        <w:gridCol w:w="2360"/>
        <w:gridCol w:w="2649"/>
        <w:gridCol w:w="327"/>
      </w:tblGrid>
      <w:tr w:rsidR="00695D62" w:rsidRPr="00695D62" w:rsidTr="00EE3B59">
        <w:trPr>
          <w:gridAfter w:val="2"/>
          <w:wAfter w:w="1601" w:type="dxa"/>
        </w:trPr>
        <w:tc>
          <w:tcPr>
            <w:tcW w:w="50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ДО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270EA" w:rsidRDefault="00EE3B59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65656"/>
                <w:sz w:val="24"/>
                <w:szCs w:val="24"/>
                <w:lang w:eastAsia="bg-BG"/>
              </w:rPr>
            </w:pPr>
            <w:r w:rsidRPr="006270EA">
              <w:rPr>
                <w:rFonts w:ascii="Times New Roman" w:eastAsia="Times New Roman" w:hAnsi="Times New Roman" w:cs="Times New Roman"/>
                <w:b/>
                <w:color w:val="565656"/>
                <w:sz w:val="24"/>
                <w:szCs w:val="24"/>
                <w:lang w:eastAsia="bg-BG"/>
              </w:rPr>
              <w:t>Приложение № 2</w:t>
            </w:r>
          </w:p>
        </w:tc>
      </w:tr>
      <w:tr w:rsidR="00695D62" w:rsidRPr="00695D62" w:rsidTr="00EE3B59">
        <w:tc>
          <w:tcPr>
            <w:tcW w:w="50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„МБАЛ – Хасково” АД</w:t>
            </w:r>
          </w:p>
        </w:tc>
        <w:tc>
          <w:tcPr>
            <w:tcW w:w="44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50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 xml:space="preserve">бул. „Съединение” </w:t>
            </w:r>
            <w:r w:rsidR="00D968F1"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№</w:t>
            </w:r>
            <w:r w:rsidR="00D968F1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 xml:space="preserve"> 49</w:t>
            </w:r>
          </w:p>
          <w:p w:rsidR="00D968F1" w:rsidRPr="00695D62" w:rsidRDefault="00D968F1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гр.Хасково  6300</w:t>
            </w:r>
          </w:p>
        </w:tc>
        <w:tc>
          <w:tcPr>
            <w:tcW w:w="44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94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ПРЕДСТАВЯНЕ НА УЧАСТНИК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94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D9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в  процедура за възлагане на обществена поръчка</w:t>
            </w:r>
            <w:r w:rsidR="00D968F1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 xml:space="preserve"> по реда на Глава осма „а” от ЗОП</w:t>
            </w: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 xml:space="preserve"> с предмет</w:t>
            </w:r>
            <w:r w:rsidR="00D968F1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: „Извършване на денонощна невъоръжена физическа охрана и охрана със сигнално – охранителна техника на движимо и недвижимо имущество на „МБАЛ-Хасково” АД ”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94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Административни сведения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94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8B61CD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val="en-US" w:eastAsia="bg-BG"/>
              </w:rPr>
            </w:pP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ЕИК/БУЛСТАТ/ЕГН</w:t>
            </w: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Седалище: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E-mail адрес: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Участникът се представлява заедно или поотделно (</w:t>
            </w:r>
            <w:r w:rsidRPr="00695D62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  <w:lang w:eastAsia="bg-BG"/>
              </w:rPr>
              <w:t>невярното се зачертава</w:t>
            </w: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) от следните лица: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1....................................        </w:t>
            </w:r>
          </w:p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2....................................</w:t>
            </w: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Данни за банковата сметка:</w:t>
            </w:r>
          </w:p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Обслужваща банка:……………………</w:t>
            </w:r>
          </w:p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</w:tr>
      <w:tr w:rsidR="00695D62" w:rsidRPr="00695D62" w:rsidTr="00EE3B59">
        <w:tc>
          <w:tcPr>
            <w:tcW w:w="94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1A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lastRenderedPageBreak/>
              <w:t xml:space="preserve"> УВАЖАЕМИ </w:t>
            </w:r>
            <w:r w:rsidR="001A4EB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val="en-US" w:eastAsia="bg-BG"/>
              </w:rPr>
              <w:t xml:space="preserve"> </w:t>
            </w: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ГОСПОДИН</w:t>
            </w:r>
            <w:r w:rsidR="001A4EB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val="en-US" w:eastAsia="bg-BG"/>
              </w:rPr>
              <w:t xml:space="preserve">  </w:t>
            </w:r>
            <w:r w:rsidR="001A4EB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ГЕЛОВ</w:t>
            </w: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</w:tr>
      <w:tr w:rsidR="00695D62" w:rsidRPr="00695D62" w:rsidTr="00EE3B59">
        <w:tc>
          <w:tcPr>
            <w:tcW w:w="94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1A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 xml:space="preserve">1.  Заявяваме, че желаем да участваме в откритата от Вас процедура </w:t>
            </w:r>
            <w:r w:rsidR="001A4EBB"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за възлагане на обществена поръчка</w:t>
            </w:r>
            <w:r w:rsidR="001A4EB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 xml:space="preserve"> по реда на Глава осма „а” от ЗОП</w:t>
            </w:r>
            <w:r w:rsidR="001A4EBB"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 xml:space="preserve"> с предмет</w:t>
            </w:r>
            <w:r w:rsidR="001A4EB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: „Извършване на денонощна невъоръжена физическа охрана и охрана със сигнално – охранителна техника на движимо и недвижимо имущество на „МБАЛ-Хасково” АД ”,</w:t>
            </w:r>
            <w:r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 xml:space="preserve"> </w:t>
            </w: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 xml:space="preserve"> като подаваме оферта при условията, обявени в документацията за участие и приети от нас.</w:t>
            </w: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</w:tr>
      <w:tr w:rsidR="00695D62" w:rsidRPr="00695D62" w:rsidTr="00EE3B59">
        <w:tc>
          <w:tcPr>
            <w:tcW w:w="94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</w:tr>
      <w:tr w:rsidR="00695D62" w:rsidRPr="00695D62" w:rsidTr="00EE3B59">
        <w:tc>
          <w:tcPr>
            <w:tcW w:w="94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3. 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</w:tr>
      <w:tr w:rsidR="00695D62" w:rsidRPr="00695D62" w:rsidTr="00EE3B59">
        <w:tc>
          <w:tcPr>
            <w:tcW w:w="94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4. Декларираме, че при изготвяне на офертата ни са спазени изискванията за закрила на заетостта, включително условията на труд и минимална цена на труда.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</w:tr>
      <w:tr w:rsidR="00695D62" w:rsidRPr="00695D62" w:rsidTr="00EE3B59">
        <w:tc>
          <w:tcPr>
            <w:tcW w:w="94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5. При изпълнението на обществената поръчка няма да ползваме/ще ползваме </w:t>
            </w:r>
            <w:r w:rsidRPr="00695D62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  <w:lang w:eastAsia="bg-BG"/>
              </w:rPr>
              <w:t>(относимото се подчертава)</w:t>
            </w: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 следните подизпълнители: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</w:tr>
      <w:tr w:rsidR="00695D62" w:rsidRPr="00695D62" w:rsidTr="00EE3B59">
        <w:tc>
          <w:tcPr>
            <w:tcW w:w="94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1. </w:t>
            </w: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</w:tr>
      <w:tr w:rsidR="00695D62" w:rsidRPr="00695D62" w:rsidTr="00EE3B59">
        <w:tc>
          <w:tcPr>
            <w:tcW w:w="94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2. </w:t>
            </w: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</w:tr>
      <w:tr w:rsidR="00695D62" w:rsidRPr="00695D62" w:rsidTr="00EE3B59">
        <w:tc>
          <w:tcPr>
            <w:tcW w:w="94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  <w:lang w:eastAsia="bg-BG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</w:tr>
      <w:tr w:rsidR="00695D62" w:rsidRPr="00695D62" w:rsidTr="00EE3B59">
        <w:tc>
          <w:tcPr>
            <w:tcW w:w="94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val="en-US"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6. Приемаме срокът на валидността на нашата оферта да бъде ……. календарни дни считано от крайния срок за подаване на оферти.</w:t>
            </w:r>
          </w:p>
          <w:p w:rsidR="008B61CD" w:rsidRDefault="008B61CD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val="en-US" w:eastAsia="bg-BG"/>
              </w:rPr>
            </w:pPr>
          </w:p>
          <w:p w:rsidR="008B61CD" w:rsidRDefault="008B61CD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val="en-US" w:eastAsia="bg-BG"/>
              </w:rPr>
            </w:pPr>
          </w:p>
          <w:p w:rsidR="008B61CD" w:rsidRDefault="008B61CD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val="en-US" w:eastAsia="bg-BG"/>
              </w:rPr>
            </w:pPr>
          </w:p>
          <w:p w:rsidR="008B61CD" w:rsidRPr="008B61CD" w:rsidRDefault="008B61CD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</w:tr>
      <w:tr w:rsidR="00695D62" w:rsidRPr="00695D62" w:rsidTr="00EE3B59">
        <w:tc>
          <w:tcPr>
            <w:tcW w:w="94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</w:tr>
      <w:tr w:rsidR="00695D62" w:rsidRPr="00695D62" w:rsidTr="00EE3B59">
        <w:tc>
          <w:tcPr>
            <w:tcW w:w="94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</w:tr>
      <w:tr w:rsidR="00695D62" w:rsidRPr="00695D62" w:rsidTr="00EE3B59">
        <w:tc>
          <w:tcPr>
            <w:tcW w:w="949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</w:tr>
      <w:tr w:rsidR="00695D62" w:rsidRPr="00695D62" w:rsidTr="00EE3B59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</w:p>
        </w:tc>
      </w:tr>
    </w:tbl>
    <w:p w:rsidR="00695D62" w:rsidRPr="00695D62" w:rsidRDefault="00695D62" w:rsidP="00695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695D62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 </w:t>
      </w: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5"/>
        <w:gridCol w:w="6224"/>
      </w:tblGrid>
      <w:tr w:rsidR="00695D62" w:rsidRPr="00695D62" w:rsidTr="00695D6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695D62" w:rsidRPr="00695D62" w:rsidTr="00695D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695D62" w:rsidRPr="00695D62" w:rsidTr="00695D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Подпис на лицето (и печат)</w:t>
            </w: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62" w:rsidRPr="00695D62" w:rsidRDefault="00695D62" w:rsidP="0069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</w:pPr>
            <w:r w:rsidRPr="00695D62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D16D7" w:rsidRPr="00695D62" w:rsidRDefault="007D16D7">
      <w:pPr>
        <w:rPr>
          <w:rFonts w:ascii="Times New Roman" w:hAnsi="Times New Roman" w:cs="Times New Roman"/>
          <w:sz w:val="24"/>
          <w:szCs w:val="24"/>
        </w:rPr>
      </w:pPr>
    </w:p>
    <w:sectPr w:rsidR="007D16D7" w:rsidRPr="00695D62" w:rsidSect="00695D62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D62"/>
    <w:rsid w:val="001A4EBB"/>
    <w:rsid w:val="004D031E"/>
    <w:rsid w:val="006270EA"/>
    <w:rsid w:val="00695D62"/>
    <w:rsid w:val="007D16D7"/>
    <w:rsid w:val="008B61CD"/>
    <w:rsid w:val="00AC10C9"/>
    <w:rsid w:val="00D968F1"/>
    <w:rsid w:val="00EE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5D62"/>
  </w:style>
  <w:style w:type="character" w:styleId="Hyperlink">
    <w:name w:val="Hyperlink"/>
    <w:basedOn w:val="DefaultParagraphFont"/>
    <w:uiPriority w:val="99"/>
    <w:semiHidden/>
    <w:unhideWhenUsed/>
    <w:rsid w:val="00695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2015-10-30T06:38:00Z</cp:lastPrinted>
  <dcterms:created xsi:type="dcterms:W3CDTF">2015-10-27T07:52:00Z</dcterms:created>
  <dcterms:modified xsi:type="dcterms:W3CDTF">2015-10-30T06:38:00Z</dcterms:modified>
</cp:coreProperties>
</file>