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4" w:rsidRPr="0022553A" w:rsidRDefault="008A1944" w:rsidP="008A1944">
      <w:pPr>
        <w:jc w:val="right"/>
        <w:rPr>
          <w:rFonts w:ascii="Times New Roman" w:hAnsi="Times New Roman" w:cs="Times New Roman"/>
          <w:b/>
          <w:lang w:val="bg-BG"/>
        </w:rPr>
      </w:pPr>
      <w:r w:rsidRPr="0022553A">
        <w:rPr>
          <w:rFonts w:ascii="Times New Roman" w:hAnsi="Times New Roman" w:cs="Times New Roman"/>
          <w:b/>
        </w:rPr>
        <w:t xml:space="preserve">ОБРАЗЕЦ № </w:t>
      </w:r>
      <w:r w:rsidR="00941236" w:rsidRPr="0022553A">
        <w:rPr>
          <w:rFonts w:ascii="Times New Roman" w:hAnsi="Times New Roman" w:cs="Times New Roman"/>
          <w:b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Седалище и адрес на управление 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ЕИК: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  <w:lang w:val="en-US"/>
              </w:rPr>
            </w:pPr>
            <w:r w:rsidRPr="003E703F">
              <w:rPr>
                <w:i/>
                <w:sz w:val="22"/>
                <w:szCs w:val="22"/>
                <w:lang w:val="en-US"/>
              </w:rPr>
              <w:t>e-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7D0B4F" w:rsidRDefault="008A1944" w:rsidP="008A19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7D0B4F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spellEnd"/>
      <w:proofErr w:type="gramEnd"/>
      <w:r w:rsidRPr="007D0B4F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7D0B4F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7D0B4F">
        <w:rPr>
          <w:rFonts w:ascii="Times New Roman" w:hAnsi="Times New Roman" w:cs="Times New Roman"/>
          <w:b/>
          <w:i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b/>
          <w:sz w:val="28"/>
          <w:szCs w:val="28"/>
        </w:rPr>
        <w:t>ПРЕДЛОЖЕНИЕ ЗА ИЗПЪЛНЕНИЕ НА ПОРЪЧКАТА</w:t>
      </w: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sz w:val="28"/>
          <w:szCs w:val="28"/>
        </w:rPr>
        <w:t xml:space="preserve"> В СЪОТВЕТСТВИЕ С ТЕХНИЧЕСКАТА СПЕЦИФИКАЦИЯ И ИЗСКВАНИЯТА НА ВЪЗЛОЖИТЕЛЯ</w:t>
      </w: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участие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B201C4">
        <w:rPr>
          <w:rFonts w:ascii="Times New Roman" w:eastAsia="Times New Roman" w:hAnsi="Times New Roman" w:cs="Times New Roman"/>
        </w:rPr>
        <w:t>открита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</w:p>
    <w:p w:rsidR="00A114C6" w:rsidRDefault="00A114C6" w:rsidP="00A114C6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избор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изпълнител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обществена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B201C4">
        <w:rPr>
          <w:rFonts w:ascii="Times New Roman" w:eastAsia="Times New Roman" w:hAnsi="Times New Roman" w:cs="Times New Roman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</w:rPr>
        <w:t>:</w:t>
      </w:r>
    </w:p>
    <w:p w:rsidR="00143255" w:rsidRDefault="00143255" w:rsidP="00A114C6">
      <w:pPr>
        <w:spacing w:after="0"/>
        <w:jc w:val="center"/>
        <w:rPr>
          <w:rFonts w:ascii="Times New Roman" w:hAnsi="Times New Roman" w:cs="Times New Roman"/>
        </w:rPr>
      </w:pPr>
    </w:p>
    <w:p w:rsidR="0022553A" w:rsidRPr="0022553A" w:rsidRDefault="0022553A" w:rsidP="0022553A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22553A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proofErr w:type="spellStart"/>
      <w:r w:rsidRPr="0022553A"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 w:rsidRPr="0022553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22553A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225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553A">
        <w:rPr>
          <w:rFonts w:ascii="Times New Roman" w:hAnsi="Times New Roman" w:cs="Times New Roman"/>
          <w:b/>
          <w:i/>
          <w:sz w:val="24"/>
          <w:szCs w:val="24"/>
        </w:rPr>
        <w:t>лекарствени</w:t>
      </w:r>
      <w:proofErr w:type="spellEnd"/>
      <w:r w:rsidRPr="00225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553A">
        <w:rPr>
          <w:rFonts w:ascii="Times New Roman" w:hAnsi="Times New Roman" w:cs="Times New Roman"/>
          <w:b/>
          <w:i/>
          <w:sz w:val="24"/>
          <w:szCs w:val="24"/>
        </w:rPr>
        <w:t>продукти</w:t>
      </w:r>
      <w:proofErr w:type="spellEnd"/>
      <w:r w:rsidRPr="00225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553A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225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553A">
        <w:rPr>
          <w:rFonts w:ascii="Times New Roman" w:hAnsi="Times New Roman" w:cs="Times New Roman"/>
          <w:b/>
          <w:i/>
          <w:sz w:val="24"/>
          <w:szCs w:val="24"/>
        </w:rPr>
        <w:t>нуждите</w:t>
      </w:r>
      <w:proofErr w:type="spellEnd"/>
      <w:r w:rsidRPr="00225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553A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22553A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22553A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22553A">
        <w:rPr>
          <w:rFonts w:ascii="Times New Roman" w:hAnsi="Times New Roman" w:cs="Times New Roman"/>
          <w:b/>
          <w:i/>
          <w:sz w:val="24"/>
          <w:szCs w:val="24"/>
        </w:rPr>
        <w:t>” АД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8A1944" w:rsidRDefault="008A1944" w:rsidP="008A194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14C6" w:rsidRPr="0022553A" w:rsidRDefault="00A114C6" w:rsidP="0022553A">
      <w:pPr>
        <w:rPr>
          <w:rFonts w:ascii="Times New Roman" w:hAnsi="Times New Roman" w:cs="Times New Roman"/>
          <w:bCs/>
          <w:iCs/>
          <w:szCs w:val="24"/>
          <w:lang w:val="bg-BG"/>
        </w:rPr>
      </w:pPr>
      <w:r w:rsidRPr="0022553A">
        <w:rPr>
          <w:rFonts w:ascii="Times New Roman" w:hAnsi="Times New Roman" w:cs="Times New Roman"/>
          <w:bCs/>
          <w:iCs/>
          <w:szCs w:val="24"/>
          <w:lang w:val="bg-BG"/>
        </w:rPr>
        <w:t>УВАЖАЕМИ ДАМИ И ГОСПОДА,</w:t>
      </w:r>
    </w:p>
    <w:p w:rsidR="00A114C6" w:rsidRDefault="00A114C6" w:rsidP="003B0D1C">
      <w:pPr>
        <w:rPr>
          <w:b/>
          <w:bCs/>
        </w:rPr>
      </w:pPr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настоящото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представяме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нашето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предложение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за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изпълнение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обществената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обявената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от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Вас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горепосочения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,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съобразено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Техническите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спецификации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>:</w:t>
      </w:r>
    </w:p>
    <w:p w:rsidR="00804985" w:rsidRDefault="00804985" w:rsidP="007078BB">
      <w:pPr>
        <w:pStyle w:val="BodyTextIndent"/>
        <w:ind w:left="0"/>
        <w:jc w:val="both"/>
      </w:pPr>
    </w:p>
    <w:p w:rsidR="0022553A" w:rsidRDefault="00E2240F" w:rsidP="004A2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Доставката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5C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лекарствени продукти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извършваме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срок</w:t>
      </w:r>
      <w:proofErr w:type="spellEnd"/>
    </w:p>
    <w:p w:rsidR="0022553A" w:rsidRDefault="00804985" w:rsidP="004A2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ED179D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</w:t>
      </w:r>
      <w:r w:rsidR="00961EA7">
        <w:rPr>
          <w:rFonts w:ascii="Times New Roman" w:hAnsi="Times New Roman" w:cs="Times New Roman"/>
          <w:bCs/>
          <w:sz w:val="24"/>
          <w:szCs w:val="24"/>
        </w:rPr>
        <w:t>..........</w:t>
      </w:r>
      <w:proofErr w:type="gramEnd"/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(..........................)</w:t>
      </w:r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D179D">
        <w:rPr>
          <w:rFonts w:ascii="Times New Roman" w:hAnsi="Times New Roman" w:cs="Times New Roman"/>
          <w:bCs/>
          <w:sz w:val="24"/>
          <w:szCs w:val="24"/>
        </w:rPr>
        <w:t>часа</w:t>
      </w:r>
      <w:proofErr w:type="spellEnd"/>
      <w:proofErr w:type="gram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при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спешност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и </w:t>
      </w:r>
    </w:p>
    <w:p w:rsidR="0022553A" w:rsidRDefault="00804985" w:rsidP="004A2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ED179D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</w:t>
      </w:r>
      <w:proofErr w:type="gramEnd"/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(.........................)</w:t>
      </w:r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D179D">
        <w:rPr>
          <w:rFonts w:ascii="Times New Roman" w:hAnsi="Times New Roman" w:cs="Times New Roman"/>
          <w:bCs/>
          <w:sz w:val="24"/>
          <w:szCs w:val="24"/>
        </w:rPr>
        <w:t>часа</w:t>
      </w:r>
      <w:proofErr w:type="spellEnd"/>
      <w:proofErr w:type="gramEnd"/>
    </w:p>
    <w:p w:rsidR="00804985" w:rsidRPr="00ED179D" w:rsidRDefault="00804985" w:rsidP="004A2F55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proofErr w:type="gramStart"/>
      <w:r w:rsidRPr="00ED179D">
        <w:rPr>
          <w:rFonts w:ascii="Times New Roman" w:hAnsi="Times New Roman" w:cs="Times New Roman"/>
          <w:bCs/>
          <w:sz w:val="24"/>
          <w:szCs w:val="24"/>
        </w:rPr>
        <w:t>след</w:t>
      </w:r>
      <w:proofErr w:type="spellEnd"/>
      <w:proofErr w:type="gram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получаване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писмена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заявка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Възложителя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79D" w:rsidRPr="00ED179D" w:rsidRDefault="004A2F55" w:rsidP="00ED179D">
      <w:pPr>
        <w:tabs>
          <w:tab w:val="left" w:pos="270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*</w:t>
      </w:r>
      <w:proofErr w:type="spell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Забележка</w:t>
      </w:r>
      <w:proofErr w:type="spellEnd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Възложителят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определя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максимален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срок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за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д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оставка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2240F" w:rsidRPr="00DF61A1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лекарствени продукти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всички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обособени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позиции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>:</w:t>
      </w:r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D75C4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4</w:t>
      </w:r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r w:rsidR="003D75C4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четири</w:t>
      </w:r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часа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при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спешност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24 (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двадесет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четири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часа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след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получаване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писмена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заявка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от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Възложителя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по факс, електронна поща или по друг начин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</w:p>
    <w:p w:rsidR="004A2F55" w:rsidRPr="004A2F55" w:rsidRDefault="004A2F55" w:rsidP="004A2F55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804985" w:rsidRPr="00ED179D" w:rsidRDefault="00F75B3E" w:rsidP="00804985">
      <w:pPr>
        <w:ind w:righ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2.</w:t>
      </w:r>
      <w:r w:rsidR="00804985" w:rsidRPr="002B73B9">
        <w:rPr>
          <w:rFonts w:ascii="Times New Roman" w:hAnsi="Times New Roman" w:cs="Times New Roman"/>
          <w:bCs/>
          <w:sz w:val="24"/>
          <w:szCs w:val="24"/>
          <w:lang w:val="bg-BG"/>
        </w:rPr>
        <w:t>Декларираме</w:t>
      </w:r>
      <w:r w:rsidR="002B73B9" w:rsidRPr="002B73B9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96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4985" w:rsidRPr="002B73B9">
        <w:rPr>
          <w:rFonts w:ascii="Times New Roman" w:hAnsi="Times New Roman" w:cs="Times New Roman"/>
          <w:bCs/>
          <w:sz w:val="24"/>
          <w:szCs w:val="24"/>
          <w:lang w:val="bg-BG"/>
        </w:rPr>
        <w:t>че</w:t>
      </w:r>
      <w:r w:rsidR="00DF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A1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DF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A1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="00DF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F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A1">
        <w:rPr>
          <w:rFonts w:ascii="Times New Roman" w:hAnsi="Times New Roman" w:cs="Times New Roman"/>
          <w:sz w:val="24"/>
          <w:szCs w:val="24"/>
        </w:rPr>
        <w:t>доставяне</w:t>
      </w:r>
      <w:proofErr w:type="spellEnd"/>
      <w:r w:rsidR="00DF61A1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r w:rsidR="00DF61A1">
        <w:rPr>
          <w:rFonts w:ascii="Times New Roman" w:hAnsi="Times New Roman" w:cs="Times New Roman"/>
          <w:bCs/>
          <w:sz w:val="24"/>
          <w:szCs w:val="24"/>
          <w:lang w:val="bg-BG"/>
        </w:rPr>
        <w:t>лекарствени</w:t>
      </w:r>
      <w:proofErr w:type="spellStart"/>
      <w:r w:rsidR="00961EA7">
        <w:rPr>
          <w:rFonts w:ascii="Times New Roman" w:hAnsi="Times New Roman" w:cs="Times New Roman"/>
          <w:bCs/>
          <w:sz w:val="24"/>
          <w:szCs w:val="24"/>
        </w:rPr>
        <w:t>те</w:t>
      </w:r>
      <w:proofErr w:type="spellEnd"/>
      <w:r w:rsidR="00DF61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продукти</w:t>
      </w:r>
      <w:r w:rsidR="00804985" w:rsidRPr="002B7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годност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>.</w:t>
      </w:r>
      <w:r w:rsidR="00961EA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</w:t>
      </w:r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Остатъчният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годност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sz w:val="24"/>
          <w:szCs w:val="24"/>
          <w:lang w:val="bg-BG"/>
        </w:rPr>
        <w:t>........</w:t>
      </w:r>
      <w:r w:rsidR="00961EA7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ED179D" w:rsidRPr="00ED179D">
        <w:rPr>
          <w:rFonts w:ascii="Times New Roman" w:hAnsi="Times New Roman" w:cs="Times New Roman"/>
          <w:sz w:val="24"/>
          <w:szCs w:val="24"/>
          <w:lang w:val="bg-BG"/>
        </w:rPr>
        <w:t>...</w:t>
      </w:r>
      <w:proofErr w:type="gramStart"/>
      <w:r w:rsidR="00804985" w:rsidRPr="00ED179D">
        <w:rPr>
          <w:rFonts w:ascii="Times New Roman" w:hAnsi="Times New Roman" w:cs="Times New Roman"/>
          <w:sz w:val="24"/>
          <w:szCs w:val="24"/>
        </w:rPr>
        <w:t>%</w:t>
      </w:r>
      <w:r w:rsidR="00961E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D179D" w:rsidRPr="00ED179D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gramEnd"/>
      <w:r w:rsidR="00ED179D" w:rsidRPr="00ED179D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.....................................................)</w:t>
      </w:r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процента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обявения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производителя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>.</w:t>
      </w:r>
    </w:p>
    <w:p w:rsidR="00ED179D" w:rsidRPr="00ED179D" w:rsidRDefault="00ED179D" w:rsidP="00ED179D">
      <w:pPr>
        <w:ind w:right="1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*</w:t>
      </w:r>
      <w:proofErr w:type="spell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Забележка</w:t>
      </w:r>
      <w:proofErr w:type="spellEnd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Възложителят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определя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Остатъчният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срок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годност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F61A1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Pr="00DF61A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E764D">
        <w:rPr>
          <w:rFonts w:ascii="Times New Roman" w:hAnsi="Times New Roman" w:cs="Times New Roman"/>
          <w:bCs/>
          <w:i/>
          <w:sz w:val="24"/>
          <w:szCs w:val="24"/>
          <w:lang w:val="bg-BG"/>
        </w:rPr>
        <w:t>лекарствени продукти</w:t>
      </w:r>
      <w:r w:rsidR="00DF61A1" w:rsidRPr="00DF61A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F61A1">
        <w:rPr>
          <w:rFonts w:ascii="Times New Roman" w:hAnsi="Times New Roman" w:cs="Times New Roman"/>
          <w:bCs/>
          <w:i/>
          <w:sz w:val="24"/>
          <w:szCs w:val="24"/>
        </w:rPr>
        <w:t>по</w:t>
      </w:r>
      <w:proofErr w:type="spellEnd"/>
      <w:r w:rsidRPr="00DF61A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F61A1">
        <w:rPr>
          <w:rFonts w:ascii="Times New Roman" w:hAnsi="Times New Roman" w:cs="Times New Roman"/>
          <w:bCs/>
          <w:i/>
          <w:sz w:val="24"/>
          <w:szCs w:val="24"/>
        </w:rPr>
        <w:t>всички</w:t>
      </w:r>
      <w:proofErr w:type="spellEnd"/>
      <w:r w:rsidRPr="00DF61A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F61A1">
        <w:rPr>
          <w:rFonts w:ascii="Times New Roman" w:hAnsi="Times New Roman" w:cs="Times New Roman"/>
          <w:bCs/>
          <w:i/>
          <w:sz w:val="24"/>
          <w:szCs w:val="24"/>
        </w:rPr>
        <w:t>обособени</w:t>
      </w:r>
      <w:proofErr w:type="spellEnd"/>
      <w:r w:rsidRPr="00DF61A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F61A1">
        <w:rPr>
          <w:rFonts w:ascii="Times New Roman" w:hAnsi="Times New Roman" w:cs="Times New Roman"/>
          <w:bCs/>
          <w:i/>
          <w:sz w:val="24"/>
          <w:szCs w:val="24"/>
        </w:rPr>
        <w:t>позиции</w:t>
      </w:r>
      <w:proofErr w:type="spellEnd"/>
      <w:r w:rsidRPr="00DF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61A1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DF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61A1">
        <w:rPr>
          <w:rFonts w:ascii="Times New Roman" w:hAnsi="Times New Roman" w:cs="Times New Roman"/>
          <w:i/>
          <w:sz w:val="24"/>
          <w:szCs w:val="24"/>
        </w:rPr>
        <w:t>бъде</w:t>
      </w:r>
      <w:proofErr w:type="spellEnd"/>
      <w:r w:rsidRPr="00DF61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61A1">
        <w:rPr>
          <w:rFonts w:ascii="Times New Roman" w:hAnsi="Times New Roman" w:cs="Times New Roman"/>
          <w:i/>
          <w:sz w:val="24"/>
          <w:szCs w:val="24"/>
          <w:lang w:val="bg-BG"/>
        </w:rPr>
        <w:t>не по-</w:t>
      </w:r>
      <w:r w:rsidRPr="00ED179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малък от </w:t>
      </w:r>
      <w:r w:rsidR="00DF61A1" w:rsidRPr="00DF61A1">
        <w:rPr>
          <w:rFonts w:ascii="Times New Roman" w:hAnsi="Times New Roman" w:cs="Times New Roman"/>
          <w:b/>
          <w:i/>
          <w:sz w:val="24"/>
          <w:szCs w:val="24"/>
          <w:lang w:val="bg-BG"/>
        </w:rPr>
        <w:t>60</w:t>
      </w:r>
      <w:r w:rsidRPr="00DF61A1">
        <w:rPr>
          <w:rFonts w:ascii="Times New Roman" w:hAnsi="Times New Roman" w:cs="Times New Roman"/>
          <w:b/>
          <w:i/>
          <w:sz w:val="24"/>
          <w:szCs w:val="24"/>
        </w:rPr>
        <w:t>%</w:t>
      </w:r>
      <w:r w:rsidRPr="00ED179D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DF61A1">
        <w:rPr>
          <w:rFonts w:ascii="Times New Roman" w:hAnsi="Times New Roman" w:cs="Times New Roman"/>
          <w:b/>
          <w:i/>
          <w:sz w:val="24"/>
          <w:szCs w:val="24"/>
          <w:lang w:val="bg-BG"/>
        </w:rPr>
        <w:t>шест</w:t>
      </w:r>
      <w:proofErr w:type="spellStart"/>
      <w:r w:rsidRPr="00ED179D">
        <w:rPr>
          <w:rFonts w:ascii="Times New Roman" w:hAnsi="Times New Roman" w:cs="Times New Roman"/>
          <w:b/>
          <w:i/>
          <w:sz w:val="24"/>
          <w:szCs w:val="24"/>
        </w:rPr>
        <w:t>десет</w:t>
      </w:r>
      <w:proofErr w:type="spellEnd"/>
      <w:r w:rsidRPr="00ED1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7E06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proofErr w:type="spellStart"/>
      <w:r w:rsidRPr="00ED179D">
        <w:rPr>
          <w:rFonts w:ascii="Times New Roman" w:hAnsi="Times New Roman" w:cs="Times New Roman"/>
          <w:b/>
          <w:i/>
          <w:sz w:val="24"/>
          <w:szCs w:val="24"/>
        </w:rPr>
        <w:t>процента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обявения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производителя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към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датата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всяка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доставка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>.</w:t>
      </w:r>
    </w:p>
    <w:p w:rsidR="00804985" w:rsidRPr="00ED179D" w:rsidRDefault="00804985" w:rsidP="00804985">
      <w:pPr>
        <w:pStyle w:val="NoSpacing"/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</w:pPr>
    </w:p>
    <w:p w:rsidR="00804985" w:rsidRPr="003E45AA" w:rsidRDefault="00F75B3E" w:rsidP="00804985">
      <w:pPr>
        <w:pStyle w:val="NoSpacing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 w:rsidRPr="003E45AA"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3</w:t>
      </w:r>
      <w:r w:rsidR="002B73B9" w:rsidRPr="003E45AA"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.</w:t>
      </w:r>
      <w:r w:rsidR="002B73B9" w:rsidRPr="003E45A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Декларираме</w:t>
      </w:r>
      <w:r w:rsidR="007E4EE4" w:rsidRPr="003E45AA">
        <w:rPr>
          <w:rFonts w:ascii="Times New Roman" w:hAnsi="Times New Roman" w:cs="Times New Roman"/>
          <w:bCs/>
          <w:sz w:val="24"/>
          <w:szCs w:val="24"/>
        </w:rPr>
        <w:t>,</w:t>
      </w:r>
      <w:r w:rsidR="002B73B9" w:rsidRPr="003E45A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че</w:t>
      </w:r>
      <w:r w:rsidR="002B73B9" w:rsidRPr="003E45AA">
        <w:rPr>
          <w:rFonts w:ascii="Times New Roman" w:hAnsi="Times New Roman" w:cs="Times New Roman"/>
          <w:sz w:val="24"/>
          <w:szCs w:val="24"/>
        </w:rPr>
        <w:t xml:space="preserve"> </w:t>
      </w:r>
      <w:r w:rsidR="002B73B9" w:rsidRPr="003E45AA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804985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>осигури</w:t>
      </w:r>
      <w:r w:rsidR="002B73B9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>м</w:t>
      </w:r>
      <w:r w:rsidR="00804985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="00804985" w:rsidRPr="003E45AA">
        <w:rPr>
          <w:rFonts w:ascii="Times New Roman" w:hAnsi="Times New Roman" w:cs="Times New Roman"/>
          <w:b/>
          <w:i/>
          <w:iCs/>
          <w:sz w:val="24"/>
          <w:szCs w:val="24"/>
          <w:lang w:val="bg-BG" w:bidi="bg-BG"/>
        </w:rPr>
        <w:t>необходимите количества</w:t>
      </w:r>
      <w:r w:rsidR="00804985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="0089786F" w:rsidRPr="003E45A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лекарствени продукти </w:t>
      </w:r>
      <w:r w:rsidR="00804985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за срока на </w:t>
      </w:r>
      <w:r w:rsidR="00382BB0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>действие</w:t>
      </w:r>
      <w:r w:rsidR="00804985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на договора, в случай че </w:t>
      </w:r>
      <w:r w:rsidR="002B73B9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>бъдем</w:t>
      </w:r>
      <w:r w:rsidR="00804985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определен</w:t>
      </w:r>
      <w:r w:rsidR="002B73B9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>и</w:t>
      </w:r>
      <w:r w:rsidR="00804985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за изпълнител на обществената поръчка.</w:t>
      </w:r>
    </w:p>
    <w:p w:rsidR="00804985" w:rsidRPr="00961EA7" w:rsidRDefault="00804985" w:rsidP="00804985">
      <w:pPr>
        <w:ind w:right="16"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804985" w:rsidRPr="00B752BC" w:rsidRDefault="00F75B3E" w:rsidP="0080498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752BC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804985" w:rsidRPr="00B752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804985" w:rsidRPr="00B752BC">
        <w:rPr>
          <w:rFonts w:ascii="Times New Roman" w:hAnsi="Times New Roman" w:cs="Times New Roman"/>
          <w:sz w:val="24"/>
          <w:szCs w:val="24"/>
          <w:lang w:val="bg-BG"/>
        </w:rPr>
        <w:t xml:space="preserve">Предлаганите от нас  продукти са в пълно съответствие с описаните в </w:t>
      </w:r>
      <w:r w:rsidR="006C1006" w:rsidRPr="00B752BC">
        <w:rPr>
          <w:rFonts w:ascii="Times New Roman" w:hAnsi="Times New Roman" w:cs="Times New Roman"/>
          <w:sz w:val="24"/>
          <w:szCs w:val="24"/>
          <w:u w:val="single"/>
          <w:lang w:val="bg-BG"/>
        </w:rPr>
        <w:t>Приложение №</w:t>
      </w:r>
      <w:r w:rsidR="006C1006" w:rsidRPr="00B752B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C1006" w:rsidRPr="00B752BC">
        <w:rPr>
          <w:rFonts w:ascii="Times New Roman" w:hAnsi="Times New Roman" w:cs="Times New Roman"/>
          <w:sz w:val="24"/>
          <w:szCs w:val="24"/>
          <w:lang w:val="bg-BG"/>
        </w:rPr>
        <w:t xml:space="preserve">  и/или </w:t>
      </w:r>
      <w:r w:rsidR="00804985" w:rsidRPr="00B752BC">
        <w:rPr>
          <w:rFonts w:ascii="Times New Roman" w:hAnsi="Times New Roman" w:cs="Times New Roman"/>
          <w:sz w:val="24"/>
          <w:szCs w:val="24"/>
          <w:u w:val="single"/>
          <w:lang w:val="bg-BG"/>
        </w:rPr>
        <w:t>Приложение №</w:t>
      </w:r>
      <w:r w:rsidR="008C4A92" w:rsidRPr="00B752B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C1006" w:rsidRPr="00B752BC">
        <w:rPr>
          <w:rFonts w:ascii="Times New Roman" w:hAnsi="Times New Roman" w:cs="Times New Roman"/>
          <w:sz w:val="24"/>
          <w:szCs w:val="24"/>
          <w:u w:val="single"/>
          <w:lang w:val="bg-BG"/>
        </w:rPr>
        <w:t>.1.</w:t>
      </w:r>
      <w:r w:rsidR="00804985" w:rsidRPr="00B752BC">
        <w:rPr>
          <w:rFonts w:ascii="Times New Roman" w:hAnsi="Times New Roman" w:cs="Times New Roman"/>
          <w:sz w:val="24"/>
          <w:szCs w:val="24"/>
          <w:lang w:val="bg-BG"/>
        </w:rPr>
        <w:t xml:space="preserve"> от настоящата документация</w:t>
      </w:r>
      <w:r w:rsidR="008C4A92" w:rsidRPr="00B752B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C4A92" w:rsidRPr="00B752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8324C" w:rsidRPr="00B752BC" w:rsidRDefault="0018324C" w:rsidP="0018324C">
      <w:pPr>
        <w:ind w:right="-288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7078BB" w:rsidRPr="00B752BC" w:rsidRDefault="007078BB" w:rsidP="007078B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B752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B752B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6C1006" w:rsidRPr="00B752BC" w:rsidRDefault="008C4A92" w:rsidP="008C4A92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752BC">
        <w:rPr>
          <w:rFonts w:ascii="Times New Roman" w:eastAsia="Times New Roman" w:hAnsi="Times New Roman" w:cs="Times New Roman"/>
          <w:sz w:val="24"/>
          <w:szCs w:val="24"/>
          <w:lang w:val="bg-BG"/>
        </w:rPr>
        <w:t>Техническо предложение:</w:t>
      </w:r>
    </w:p>
    <w:p w:rsidR="008C4A92" w:rsidRPr="00827184" w:rsidRDefault="007078BB" w:rsidP="008C4A92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proofErr w:type="spellStart"/>
      <w:proofErr w:type="gramStart"/>
      <w:r w:rsidRPr="00B752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</w:t>
      </w:r>
      <w:proofErr w:type="spellEnd"/>
      <w:r w:rsidRPr="00B752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B752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Pr="00B752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C4A92" w:rsidRPr="00B752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2</w:t>
      </w:r>
      <w:r w:rsidR="006C1006" w:rsidRPr="00B752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C1006" w:rsidRPr="00B752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и/или </w:t>
      </w:r>
      <w:proofErr w:type="spellStart"/>
      <w:r w:rsidR="006C1006" w:rsidRPr="00B752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</w:t>
      </w:r>
      <w:proofErr w:type="spellEnd"/>
      <w:r w:rsidR="006C1006" w:rsidRPr="00B752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6C1006" w:rsidRPr="00B752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="006C1006" w:rsidRPr="00B752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C1006" w:rsidRPr="00B752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2.1.</w:t>
      </w:r>
      <w:proofErr w:type="gramEnd"/>
      <w:r w:rsidR="006C1006" w:rsidRPr="00B752BC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="008C4A92" w:rsidRPr="00B752BC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="008C4A92" w:rsidRPr="00B752B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на хартиен и оптичен носител -</w:t>
      </w:r>
      <w:r w:rsidR="008C4A92" w:rsidRPr="00B752BC">
        <w:rPr>
          <w:rFonts w:ascii="Times New Roman" w:hAnsi="Times New Roman" w:cs="Times New Roman"/>
          <w:b/>
          <w:sz w:val="24"/>
          <w:szCs w:val="24"/>
          <w:u w:val="single"/>
        </w:rPr>
        <w:t xml:space="preserve"> CD</w:t>
      </w:r>
      <w:r w:rsidR="008C4A92" w:rsidRPr="00B752B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="008C4A92" w:rsidRPr="00B752BC">
        <w:rPr>
          <w:rFonts w:ascii="Times New Roman" w:hAnsi="Times New Roman" w:cs="Times New Roman"/>
          <w:b/>
          <w:sz w:val="24"/>
          <w:szCs w:val="24"/>
          <w:u w:val="single"/>
        </w:rPr>
        <w:t xml:space="preserve"> DVD</w:t>
      </w:r>
      <w:r w:rsidR="008C4A92" w:rsidRPr="00B752BC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7078BB" w:rsidRPr="00F47072" w:rsidRDefault="007078BB" w:rsidP="007078BB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078BB" w:rsidRPr="007078BB" w:rsidRDefault="007078BB" w:rsidP="007078B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Default="002B73B9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Default="002B73B9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Pr="002B73B9" w:rsidRDefault="002B73B9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4"/>
        <w:gridCol w:w="6186"/>
      </w:tblGrid>
      <w:tr w:rsidR="00CE334A" w:rsidTr="00961EA7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CE334A" w:rsidTr="00961EA7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Име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CE334A" w:rsidTr="00961EA7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лицето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печат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7078BB" w:rsidRP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:rsidR="007078BB" w:rsidRP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43E"/>
    <w:multiLevelType w:val="hybridMultilevel"/>
    <w:tmpl w:val="5E30D3B8"/>
    <w:lvl w:ilvl="0" w:tplc="C2EA02B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63DB8"/>
    <w:multiLevelType w:val="hybridMultilevel"/>
    <w:tmpl w:val="77C42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8324C"/>
    <w:rsid w:val="0005660C"/>
    <w:rsid w:val="000E5E64"/>
    <w:rsid w:val="00143255"/>
    <w:rsid w:val="00163B9C"/>
    <w:rsid w:val="0018324C"/>
    <w:rsid w:val="00193A72"/>
    <w:rsid w:val="001B0CBB"/>
    <w:rsid w:val="002231C8"/>
    <w:rsid w:val="0022553A"/>
    <w:rsid w:val="002B73B9"/>
    <w:rsid w:val="002C50F8"/>
    <w:rsid w:val="00306850"/>
    <w:rsid w:val="00307D4C"/>
    <w:rsid w:val="00320907"/>
    <w:rsid w:val="00323E49"/>
    <w:rsid w:val="00347E06"/>
    <w:rsid w:val="00382BB0"/>
    <w:rsid w:val="003A580C"/>
    <w:rsid w:val="003B0D1C"/>
    <w:rsid w:val="003D75C4"/>
    <w:rsid w:val="003E45AA"/>
    <w:rsid w:val="003E703F"/>
    <w:rsid w:val="00410A81"/>
    <w:rsid w:val="004270BF"/>
    <w:rsid w:val="004A2F55"/>
    <w:rsid w:val="00513BE4"/>
    <w:rsid w:val="005E1EF0"/>
    <w:rsid w:val="00675A80"/>
    <w:rsid w:val="006B7482"/>
    <w:rsid w:val="006C1006"/>
    <w:rsid w:val="006C68D2"/>
    <w:rsid w:val="006D6493"/>
    <w:rsid w:val="007078BB"/>
    <w:rsid w:val="007555FF"/>
    <w:rsid w:val="0076176F"/>
    <w:rsid w:val="007D0B4F"/>
    <w:rsid w:val="007E4EE4"/>
    <w:rsid w:val="007E5A24"/>
    <w:rsid w:val="00804505"/>
    <w:rsid w:val="00804985"/>
    <w:rsid w:val="00804D11"/>
    <w:rsid w:val="00827184"/>
    <w:rsid w:val="0083177A"/>
    <w:rsid w:val="00833535"/>
    <w:rsid w:val="0089786F"/>
    <w:rsid w:val="008A1944"/>
    <w:rsid w:val="008B11BE"/>
    <w:rsid w:val="008C4A92"/>
    <w:rsid w:val="00941236"/>
    <w:rsid w:val="00961EA7"/>
    <w:rsid w:val="00976EEA"/>
    <w:rsid w:val="00A114C6"/>
    <w:rsid w:val="00B56148"/>
    <w:rsid w:val="00B752BC"/>
    <w:rsid w:val="00B85A8A"/>
    <w:rsid w:val="00C13A16"/>
    <w:rsid w:val="00C96626"/>
    <w:rsid w:val="00CE334A"/>
    <w:rsid w:val="00CE764D"/>
    <w:rsid w:val="00D457F0"/>
    <w:rsid w:val="00D57658"/>
    <w:rsid w:val="00D61536"/>
    <w:rsid w:val="00D9249C"/>
    <w:rsid w:val="00DD56CC"/>
    <w:rsid w:val="00DE58A8"/>
    <w:rsid w:val="00DF61A1"/>
    <w:rsid w:val="00E2240F"/>
    <w:rsid w:val="00E334F0"/>
    <w:rsid w:val="00E53F0F"/>
    <w:rsid w:val="00EA1E34"/>
    <w:rsid w:val="00EA7EA3"/>
    <w:rsid w:val="00ED179D"/>
    <w:rsid w:val="00F43A0B"/>
    <w:rsid w:val="00F47072"/>
    <w:rsid w:val="00F479E6"/>
    <w:rsid w:val="00F47E48"/>
    <w:rsid w:val="00F75B3E"/>
    <w:rsid w:val="00FC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804985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61</cp:revision>
  <cp:lastPrinted>2017-06-28T11:23:00Z</cp:lastPrinted>
  <dcterms:created xsi:type="dcterms:W3CDTF">2016-10-25T08:41:00Z</dcterms:created>
  <dcterms:modified xsi:type="dcterms:W3CDTF">2017-09-13T07:36:00Z</dcterms:modified>
</cp:coreProperties>
</file>