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49547E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54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49547E" w:rsidRPr="00F26E25" w:rsidRDefault="00845203" w:rsidP="00F26E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6E25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26E2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F26E25">
        <w:rPr>
          <w:rFonts w:ascii="Times New Roman" w:hAnsi="Times New Roman" w:cs="Times New Roman"/>
          <w:sz w:val="24"/>
          <w:szCs w:val="24"/>
        </w:rPr>
        <w:t>:</w:t>
      </w:r>
    </w:p>
    <w:p w:rsidR="00F26E25" w:rsidRPr="00F26E25" w:rsidRDefault="00F26E25" w:rsidP="00F26E25">
      <w:pPr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26E25">
        <w:rPr>
          <w:rFonts w:ascii="Times New Roman" w:hAnsi="Times New Roman" w:cs="Times New Roman"/>
          <w:b/>
          <w:i/>
          <w:sz w:val="24"/>
          <w:szCs w:val="24"/>
          <w:lang w:val="bg-BG"/>
        </w:rPr>
        <w:t>„Избор на оператор за отпечатване, опаковане и доставка на ваучери за храна за нуждите на</w:t>
      </w:r>
      <w:r w:rsidRPr="00F26E25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 xml:space="preserve"> </w:t>
      </w:r>
      <w:r w:rsidRPr="00F26E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F26E25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F26E25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F26E25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”.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A0771F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121DD1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49547E"/>
    <w:rsid w:val="005828A8"/>
    <w:rsid w:val="005F291D"/>
    <w:rsid w:val="00603A71"/>
    <w:rsid w:val="00691651"/>
    <w:rsid w:val="006C608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065F6"/>
    <w:rsid w:val="00940722"/>
    <w:rsid w:val="00945D51"/>
    <w:rsid w:val="00A0771F"/>
    <w:rsid w:val="00A2089B"/>
    <w:rsid w:val="00A94638"/>
    <w:rsid w:val="00AA393B"/>
    <w:rsid w:val="00B12EA3"/>
    <w:rsid w:val="00B44F5C"/>
    <w:rsid w:val="00BD4D25"/>
    <w:rsid w:val="00C84D36"/>
    <w:rsid w:val="00CE2E4A"/>
    <w:rsid w:val="00E71C2F"/>
    <w:rsid w:val="00EF210E"/>
    <w:rsid w:val="00F23A8F"/>
    <w:rsid w:val="00F26E25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37</cp:revision>
  <cp:lastPrinted>2016-11-11T08:08:00Z</cp:lastPrinted>
  <dcterms:created xsi:type="dcterms:W3CDTF">2016-10-25T09:04:00Z</dcterms:created>
  <dcterms:modified xsi:type="dcterms:W3CDTF">2017-12-20T11:27:00Z</dcterms:modified>
</cp:coreProperties>
</file>