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5F675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0"/>
        <w:gridCol w:w="6300"/>
      </w:tblGrid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00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00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227A63" w:rsidRDefault="00845203" w:rsidP="00845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Хасково</w:t>
      </w:r>
      <w:proofErr w:type="spell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845203" w:rsidRPr="00845203" w:rsidRDefault="00845203" w:rsidP="00845203">
      <w:pPr>
        <w:pStyle w:val="NormalWeb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5F675B" w:rsidRDefault="005F675B" w:rsidP="005F675B">
      <w:pPr>
        <w:pStyle w:val="NormalWeb"/>
        <w:ind w:firstLine="0"/>
        <w:jc w:val="center"/>
        <w:rPr>
          <w:b/>
          <w:lang w:val="en-US"/>
        </w:rPr>
      </w:pPr>
      <w:r w:rsidRPr="00755755">
        <w:rPr>
          <w:b/>
        </w:rPr>
        <w:t>„Събиране, транспортиране и обезвреждане на опасни болнични отпадъци от дейността на “МБАЛ–Хасково” АД ”</w:t>
      </w:r>
    </w:p>
    <w:p w:rsidR="00845203" w:rsidRPr="00981652" w:rsidRDefault="00845203" w:rsidP="00845203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C34BE7">
        <w:trPr>
          <w:trHeight w:val="102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Съдържание</w:t>
            </w:r>
            <w:proofErr w:type="spellEnd"/>
            <w:r w:rsid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Pr="00C34BE7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A2089B" w:rsidRPr="00C34BE7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документите</w:t>
            </w:r>
            <w:proofErr w:type="spellEnd"/>
          </w:p>
          <w:p w:rsidR="00A94638" w:rsidRPr="00C34BE7" w:rsidRDefault="00A2089B" w:rsidP="00C34B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C34BE7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5C28F9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C28F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C28F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845203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5F675B">
      <w:pgSz w:w="12240" w:h="15840"/>
      <w:pgMar w:top="1417" w:right="17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213DC"/>
    <w:rsid w:val="000417D0"/>
    <w:rsid w:val="0006628F"/>
    <w:rsid w:val="0006687A"/>
    <w:rsid w:val="00096B3A"/>
    <w:rsid w:val="000C5331"/>
    <w:rsid w:val="000E7355"/>
    <w:rsid w:val="00150CB3"/>
    <w:rsid w:val="002126A5"/>
    <w:rsid w:val="00224EC9"/>
    <w:rsid w:val="00227A63"/>
    <w:rsid w:val="002455D5"/>
    <w:rsid w:val="00255261"/>
    <w:rsid w:val="00305306"/>
    <w:rsid w:val="003213DC"/>
    <w:rsid w:val="003F132F"/>
    <w:rsid w:val="005828A8"/>
    <w:rsid w:val="005C28F9"/>
    <w:rsid w:val="005F3767"/>
    <w:rsid w:val="005F675B"/>
    <w:rsid w:val="00603A71"/>
    <w:rsid w:val="00623A86"/>
    <w:rsid w:val="006C608C"/>
    <w:rsid w:val="007330B7"/>
    <w:rsid w:val="007B0227"/>
    <w:rsid w:val="007E5D38"/>
    <w:rsid w:val="00807BFC"/>
    <w:rsid w:val="00845203"/>
    <w:rsid w:val="00896B05"/>
    <w:rsid w:val="008C5A19"/>
    <w:rsid w:val="00A2089B"/>
    <w:rsid w:val="00A94638"/>
    <w:rsid w:val="00AA393B"/>
    <w:rsid w:val="00B12EA3"/>
    <w:rsid w:val="00B44F5C"/>
    <w:rsid w:val="00B95BCC"/>
    <w:rsid w:val="00BD4D25"/>
    <w:rsid w:val="00C34BE7"/>
    <w:rsid w:val="00C84D36"/>
    <w:rsid w:val="00D328C0"/>
    <w:rsid w:val="00EF210E"/>
    <w:rsid w:val="00F563C3"/>
    <w:rsid w:val="00F6263E"/>
    <w:rsid w:val="00F67B3F"/>
    <w:rsid w:val="00FB2D16"/>
    <w:rsid w:val="00FD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33</cp:revision>
  <cp:lastPrinted>2016-11-11T08:08:00Z</cp:lastPrinted>
  <dcterms:created xsi:type="dcterms:W3CDTF">2016-10-25T09:04:00Z</dcterms:created>
  <dcterms:modified xsi:type="dcterms:W3CDTF">2018-04-30T10:49:00Z</dcterms:modified>
</cp:coreProperties>
</file>