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9FE" w:rsidRPr="006179FE" w:rsidRDefault="006179FE" w:rsidP="006179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79FE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C16BA0" w:rsidRPr="00D84691" w:rsidRDefault="00110D6E" w:rsidP="006179FE">
      <w:pPr>
        <w:ind w:left="-851" w:right="-73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ПОТРЕБЕНО</w:t>
      </w:r>
      <w:bookmarkStart w:id="0" w:name="_GoBack"/>
      <w:bookmarkEnd w:id="0"/>
      <w:r w:rsidR="006179FE" w:rsidRPr="00D84691">
        <w:rPr>
          <w:rFonts w:ascii="Times New Roman" w:hAnsi="Times New Roman" w:cs="Times New Roman"/>
          <w:b/>
          <w:u w:val="single"/>
        </w:rPr>
        <w:t xml:space="preserve"> КОЛИЧЕСТВО ЕЛ.ЕНЕРГИЯ</w:t>
      </w:r>
      <w:r w:rsidR="00480763">
        <w:rPr>
          <w:rFonts w:ascii="Times New Roman" w:hAnsi="Times New Roman" w:cs="Times New Roman"/>
          <w:b/>
          <w:u w:val="single"/>
        </w:rPr>
        <w:t xml:space="preserve"> в (</w:t>
      </w:r>
      <w:proofErr w:type="spellStart"/>
      <w:r w:rsidR="00480763" w:rsidRPr="00480763">
        <w:rPr>
          <w:rFonts w:ascii="Times New Roman" w:hAnsi="Times New Roman" w:cs="Times New Roman"/>
          <w:b/>
          <w:u w:val="single"/>
        </w:rPr>
        <w:t>kWh</w:t>
      </w:r>
      <w:proofErr w:type="spellEnd"/>
      <w:r w:rsidR="00480763" w:rsidRPr="00480763">
        <w:rPr>
          <w:rFonts w:ascii="Times New Roman" w:hAnsi="Times New Roman" w:cs="Times New Roman"/>
          <w:b/>
          <w:u w:val="single"/>
        </w:rPr>
        <w:t>)</w:t>
      </w:r>
      <w:r w:rsidR="00480763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15067" w:type="dxa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138"/>
        <w:gridCol w:w="1181"/>
        <w:gridCol w:w="1782"/>
        <w:gridCol w:w="1706"/>
        <w:gridCol w:w="1777"/>
        <w:gridCol w:w="1634"/>
        <w:gridCol w:w="1706"/>
        <w:gridCol w:w="1848"/>
        <w:gridCol w:w="1873"/>
      </w:tblGrid>
      <w:tr w:rsidR="00512B2E" w:rsidRPr="00512B2E" w:rsidTr="00D84691">
        <w:trPr>
          <w:trHeight w:val="1225"/>
        </w:trPr>
        <w:tc>
          <w:tcPr>
            <w:tcW w:w="422" w:type="dxa"/>
            <w:shd w:val="clear" w:color="auto" w:fill="F2F2F2" w:themeFill="background1" w:themeFillShade="F2"/>
            <w:noWrap/>
            <w:vAlign w:val="bottom"/>
          </w:tcPr>
          <w:p w:rsidR="00512B2E" w:rsidRPr="00512B2E" w:rsidRDefault="006179F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:rsidR="006179FE" w:rsidRDefault="006179FE" w:rsidP="0051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512B2E" w:rsidRPr="00512B2E" w:rsidRDefault="00512B2E" w:rsidP="0051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ГОДИНА</w:t>
            </w:r>
          </w:p>
        </w:tc>
        <w:tc>
          <w:tcPr>
            <w:tcW w:w="1181" w:type="dxa"/>
            <w:shd w:val="clear" w:color="auto" w:fill="F2F2F2" w:themeFill="background1" w:themeFillShade="F2"/>
          </w:tcPr>
          <w:p w:rsidR="006179FE" w:rsidRDefault="006179FE" w:rsidP="0051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512B2E" w:rsidRPr="00512B2E" w:rsidRDefault="00512B2E" w:rsidP="0051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МЕСЕЦ</w:t>
            </w:r>
          </w:p>
        </w:tc>
        <w:tc>
          <w:tcPr>
            <w:tcW w:w="1782" w:type="dxa"/>
            <w:shd w:val="clear" w:color="auto" w:fill="F2F2F2" w:themeFill="background1" w:themeFillShade="F2"/>
            <w:noWrap/>
            <w:vAlign w:val="bottom"/>
          </w:tcPr>
          <w:p w:rsidR="00512B2E" w:rsidRPr="00512B2E" w:rsidRDefault="00512B2E" w:rsidP="00512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ИТН №</w:t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</w:p>
        </w:tc>
        <w:tc>
          <w:tcPr>
            <w:tcW w:w="1706" w:type="dxa"/>
            <w:shd w:val="clear" w:color="auto" w:fill="F2F2F2" w:themeFill="background1" w:themeFillShade="F2"/>
            <w:noWrap/>
            <w:vAlign w:val="bottom"/>
          </w:tcPr>
          <w:p w:rsidR="00512B2E" w:rsidRPr="00512B2E" w:rsidRDefault="00512B2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ИТН №</w:t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</w:p>
        </w:tc>
        <w:tc>
          <w:tcPr>
            <w:tcW w:w="1777" w:type="dxa"/>
            <w:shd w:val="clear" w:color="auto" w:fill="F2F2F2" w:themeFill="background1" w:themeFillShade="F2"/>
            <w:noWrap/>
            <w:vAlign w:val="bottom"/>
          </w:tcPr>
          <w:p w:rsidR="00512B2E" w:rsidRPr="00512B2E" w:rsidRDefault="00512B2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ИТН №</w:t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</w:p>
        </w:tc>
        <w:tc>
          <w:tcPr>
            <w:tcW w:w="1634" w:type="dxa"/>
            <w:shd w:val="clear" w:color="auto" w:fill="F2F2F2" w:themeFill="background1" w:themeFillShade="F2"/>
            <w:noWrap/>
            <w:vAlign w:val="bottom"/>
          </w:tcPr>
          <w:p w:rsidR="00512B2E" w:rsidRPr="00512B2E" w:rsidRDefault="00512B2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ИТН №</w:t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</w:p>
        </w:tc>
        <w:tc>
          <w:tcPr>
            <w:tcW w:w="1706" w:type="dxa"/>
            <w:shd w:val="clear" w:color="auto" w:fill="F2F2F2" w:themeFill="background1" w:themeFillShade="F2"/>
            <w:noWrap/>
            <w:vAlign w:val="bottom"/>
          </w:tcPr>
          <w:p w:rsidR="00512B2E" w:rsidRPr="00512B2E" w:rsidRDefault="00512B2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ИТН №</w:t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</w:p>
        </w:tc>
        <w:tc>
          <w:tcPr>
            <w:tcW w:w="1848" w:type="dxa"/>
            <w:shd w:val="clear" w:color="auto" w:fill="F2F2F2" w:themeFill="background1" w:themeFillShade="F2"/>
            <w:noWrap/>
            <w:vAlign w:val="bottom"/>
          </w:tcPr>
          <w:p w:rsidR="00512B2E" w:rsidRPr="00512B2E" w:rsidRDefault="00512B2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ИТН №</w:t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ab/>
            </w:r>
          </w:p>
        </w:tc>
        <w:tc>
          <w:tcPr>
            <w:tcW w:w="1873" w:type="dxa"/>
            <w:shd w:val="clear" w:color="auto" w:fill="F2F2F2" w:themeFill="background1" w:themeFillShade="F2"/>
          </w:tcPr>
          <w:p w:rsidR="00512B2E" w:rsidRDefault="00471F75" w:rsidP="004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bg-BG"/>
              </w:rPr>
              <w:t>ОБЩО</w:t>
            </w:r>
          </w:p>
          <w:p w:rsidR="00471F75" w:rsidRDefault="00471F75" w:rsidP="004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 xml:space="preserve">ЗА </w:t>
            </w:r>
          </w:p>
          <w:p w:rsidR="00471F75" w:rsidRDefault="00471F75" w:rsidP="004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ВСИЧКИ</w:t>
            </w:r>
          </w:p>
          <w:p w:rsidR="00471F75" w:rsidRPr="00471F75" w:rsidRDefault="00471F75" w:rsidP="00471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ИТН</w:t>
            </w:r>
          </w:p>
        </w:tc>
      </w:tr>
      <w:tr w:rsidR="00512B2E" w:rsidRPr="00512B2E" w:rsidTr="00471F75">
        <w:trPr>
          <w:trHeight w:val="330"/>
        </w:trPr>
        <w:tc>
          <w:tcPr>
            <w:tcW w:w="422" w:type="dxa"/>
            <w:shd w:val="clear" w:color="auto" w:fill="F2F2F2" w:themeFill="background1" w:themeFillShade="F2"/>
            <w:noWrap/>
            <w:vAlign w:val="bottom"/>
            <w:hideMark/>
          </w:tcPr>
          <w:p w:rsidR="00512B2E" w:rsidRPr="00512B2E" w:rsidRDefault="00512B2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2B2E" w:rsidRPr="00512B2E" w:rsidRDefault="00512B2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2B2E" w:rsidRPr="00512B2E" w:rsidRDefault="00512B2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2E" w:rsidRPr="00512B2E" w:rsidRDefault="00512B2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bg-BG"/>
              </w:rPr>
              <w:t>4280492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2E" w:rsidRPr="00512B2E" w:rsidRDefault="00512B2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bg-BG"/>
              </w:rPr>
              <w:t>1501406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2B2E" w:rsidRPr="00512B2E" w:rsidRDefault="00512B2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bg-BG"/>
              </w:rPr>
              <w:t>1501401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B2E" w:rsidRPr="00512B2E" w:rsidRDefault="00512B2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bg-BG"/>
              </w:rPr>
              <w:t>1501405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2B2E" w:rsidRPr="00512B2E" w:rsidRDefault="00512B2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bg-BG"/>
              </w:rPr>
              <w:t>1501404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12B2E" w:rsidRPr="00512B2E" w:rsidRDefault="00512B2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bg-BG"/>
              </w:rPr>
              <w:t>1501403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2B2E" w:rsidRPr="00512B2E" w:rsidRDefault="00512B2E" w:rsidP="00512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bg-BG"/>
              </w:rPr>
            </w:pPr>
          </w:p>
        </w:tc>
      </w:tr>
      <w:tr w:rsidR="00405589" w:rsidRPr="00512B2E" w:rsidTr="00D84691">
        <w:trPr>
          <w:trHeight w:val="314"/>
        </w:trPr>
        <w:tc>
          <w:tcPr>
            <w:tcW w:w="422" w:type="dxa"/>
            <w:shd w:val="clear" w:color="auto" w:fill="F2F2F2" w:themeFill="background1" w:themeFillShade="F2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АВГУСТ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57781,44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37631,25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9264,99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27190,98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44,505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405589" w:rsidRDefault="00405589" w:rsidP="00405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05589">
              <w:rPr>
                <w:rFonts w:ascii="Times New Roman" w:hAnsi="Times New Roman" w:cs="Times New Roman"/>
                <w:b/>
                <w:color w:val="000000"/>
              </w:rPr>
              <w:t>131913,165</w:t>
            </w:r>
          </w:p>
        </w:tc>
      </w:tr>
      <w:tr w:rsidR="00405589" w:rsidRPr="00512B2E" w:rsidTr="00D84691">
        <w:trPr>
          <w:trHeight w:val="314"/>
        </w:trPr>
        <w:tc>
          <w:tcPr>
            <w:tcW w:w="422" w:type="dxa"/>
            <w:shd w:val="clear" w:color="auto" w:fill="F2F2F2" w:themeFill="background1" w:themeFillShade="F2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СЕПТЕМВРИ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45434,55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31161,3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7430,85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19877,24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64,1775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405589" w:rsidRDefault="00405589" w:rsidP="00405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05589">
              <w:rPr>
                <w:rFonts w:ascii="Times New Roman" w:hAnsi="Times New Roman" w:cs="Times New Roman"/>
                <w:b/>
                <w:color w:val="000000"/>
              </w:rPr>
              <w:t>103968,118</w:t>
            </w:r>
          </w:p>
        </w:tc>
      </w:tr>
      <w:tr w:rsidR="00405589" w:rsidRPr="00512B2E" w:rsidTr="00D84691">
        <w:trPr>
          <w:trHeight w:val="314"/>
        </w:trPr>
        <w:tc>
          <w:tcPr>
            <w:tcW w:w="422" w:type="dxa"/>
            <w:shd w:val="clear" w:color="auto" w:fill="F2F2F2" w:themeFill="background1" w:themeFillShade="F2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ОКТОМВРИ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68736,09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49591,56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11832,51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31254,71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54,3375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405589" w:rsidRDefault="00405589" w:rsidP="00405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05589">
              <w:rPr>
                <w:rFonts w:ascii="Times New Roman" w:hAnsi="Times New Roman" w:cs="Times New Roman"/>
                <w:b/>
                <w:color w:val="000000"/>
              </w:rPr>
              <w:t>161469,208</w:t>
            </w:r>
          </w:p>
        </w:tc>
      </w:tr>
      <w:tr w:rsidR="00405589" w:rsidRPr="00512B2E" w:rsidTr="00D84691">
        <w:trPr>
          <w:trHeight w:val="314"/>
        </w:trPr>
        <w:tc>
          <w:tcPr>
            <w:tcW w:w="422" w:type="dxa"/>
            <w:shd w:val="clear" w:color="auto" w:fill="F2F2F2" w:themeFill="background1" w:themeFillShade="F2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НОЕМВРИ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106211,01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79375,02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21880,11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65603,25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182,19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405589" w:rsidRDefault="00405589" w:rsidP="00405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05589">
              <w:rPr>
                <w:rFonts w:ascii="Times New Roman" w:hAnsi="Times New Roman" w:cs="Times New Roman"/>
                <w:b/>
                <w:color w:val="000000"/>
              </w:rPr>
              <w:t>273251,58</w:t>
            </w:r>
          </w:p>
        </w:tc>
      </w:tr>
      <w:tr w:rsidR="00405589" w:rsidRPr="00512B2E" w:rsidTr="00D84691">
        <w:trPr>
          <w:trHeight w:val="314"/>
        </w:trPr>
        <w:tc>
          <w:tcPr>
            <w:tcW w:w="422" w:type="dxa"/>
            <w:shd w:val="clear" w:color="auto" w:fill="F2F2F2" w:themeFill="background1" w:themeFillShade="F2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ДЕКЕМВРИ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11351,82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130810,62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95879,73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27962,73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83461,73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110,1525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405589" w:rsidRDefault="00405589" w:rsidP="00405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05589">
              <w:rPr>
                <w:rFonts w:ascii="Times New Roman" w:hAnsi="Times New Roman" w:cs="Times New Roman"/>
                <w:b/>
                <w:color w:val="000000"/>
              </w:rPr>
              <w:t>349576,783</w:t>
            </w:r>
          </w:p>
        </w:tc>
      </w:tr>
      <w:tr w:rsidR="00405589" w:rsidRPr="00512B2E" w:rsidTr="00D84691">
        <w:trPr>
          <w:trHeight w:val="314"/>
        </w:trPr>
        <w:tc>
          <w:tcPr>
            <w:tcW w:w="422" w:type="dxa"/>
            <w:shd w:val="clear" w:color="auto" w:fill="F2F2F2" w:themeFill="background1" w:themeFillShade="F2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ЯНУАРИ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24035,385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138877,8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115275,4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31602,39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98222,79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148,8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405589" w:rsidRDefault="00405589" w:rsidP="00405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05589">
              <w:rPr>
                <w:rFonts w:ascii="Times New Roman" w:hAnsi="Times New Roman" w:cs="Times New Roman"/>
                <w:b/>
                <w:color w:val="000000"/>
              </w:rPr>
              <w:t>408162,565</w:t>
            </w:r>
          </w:p>
        </w:tc>
      </w:tr>
      <w:tr w:rsidR="00405589" w:rsidRPr="00512B2E" w:rsidTr="00D84691">
        <w:trPr>
          <w:trHeight w:val="314"/>
        </w:trPr>
        <w:tc>
          <w:tcPr>
            <w:tcW w:w="422" w:type="dxa"/>
            <w:shd w:val="clear" w:color="auto" w:fill="F2F2F2" w:themeFill="background1" w:themeFillShade="F2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ФЕВРУАРИ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59196,18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79720,74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97864,23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29173,56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95048,66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405589" w:rsidRDefault="00405589" w:rsidP="00405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05589">
              <w:rPr>
                <w:rFonts w:ascii="Times New Roman" w:hAnsi="Times New Roman" w:cs="Times New Roman"/>
                <w:b/>
                <w:color w:val="000000"/>
              </w:rPr>
              <w:t>361291,37</w:t>
            </w:r>
          </w:p>
        </w:tc>
      </w:tr>
      <w:tr w:rsidR="00405589" w:rsidRPr="00512B2E" w:rsidTr="00D84691">
        <w:trPr>
          <w:trHeight w:val="314"/>
        </w:trPr>
        <w:tc>
          <w:tcPr>
            <w:tcW w:w="422" w:type="dxa"/>
            <w:shd w:val="clear" w:color="auto" w:fill="F2F2F2" w:themeFill="background1" w:themeFillShade="F2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МАРТ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56566,2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74299,05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92036,34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27831,42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97246,7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71,94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405589" w:rsidRDefault="00405589" w:rsidP="00405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05589">
              <w:rPr>
                <w:rFonts w:ascii="Times New Roman" w:hAnsi="Times New Roman" w:cs="Times New Roman"/>
                <w:b/>
                <w:color w:val="000000"/>
              </w:rPr>
              <w:t>348051,65</w:t>
            </w:r>
          </w:p>
        </w:tc>
      </w:tr>
      <w:tr w:rsidR="00405589" w:rsidRPr="00512B2E" w:rsidTr="00D84691">
        <w:trPr>
          <w:trHeight w:val="314"/>
        </w:trPr>
        <w:tc>
          <w:tcPr>
            <w:tcW w:w="422" w:type="dxa"/>
            <w:shd w:val="clear" w:color="auto" w:fill="F2F2F2" w:themeFill="background1" w:themeFillShade="F2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АПРИЛ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30596,28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33937,26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41743,05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10582,5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30262,04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14,76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405589" w:rsidRDefault="00405589" w:rsidP="00405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05589">
              <w:rPr>
                <w:rFonts w:ascii="Times New Roman" w:hAnsi="Times New Roman" w:cs="Times New Roman"/>
                <w:b/>
                <w:color w:val="000000"/>
              </w:rPr>
              <w:t>147135,89</w:t>
            </w:r>
          </w:p>
        </w:tc>
      </w:tr>
      <w:tr w:rsidR="00405589" w:rsidRPr="00512B2E" w:rsidTr="00D84691">
        <w:trPr>
          <w:trHeight w:val="314"/>
        </w:trPr>
        <w:tc>
          <w:tcPr>
            <w:tcW w:w="422" w:type="dxa"/>
            <w:shd w:val="clear" w:color="auto" w:fill="F2F2F2" w:themeFill="background1" w:themeFillShade="F2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МАЙ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24823,65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25704,78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31729,17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7188,18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18878,06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38,6925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405589" w:rsidRDefault="00405589" w:rsidP="00405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05589">
              <w:rPr>
                <w:rFonts w:ascii="Times New Roman" w:hAnsi="Times New Roman" w:cs="Times New Roman"/>
                <w:b/>
                <w:color w:val="000000"/>
              </w:rPr>
              <w:t>108362,533</w:t>
            </w:r>
          </w:p>
        </w:tc>
      </w:tr>
      <w:tr w:rsidR="00405589" w:rsidRPr="00512B2E" w:rsidTr="00D84691">
        <w:trPr>
          <w:trHeight w:val="314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ЮНИ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25193,64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25516,95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31421,19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7323,93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20247,48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87,855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405589" w:rsidRDefault="00405589" w:rsidP="00405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05589">
              <w:rPr>
                <w:rFonts w:ascii="Times New Roman" w:hAnsi="Times New Roman" w:cs="Times New Roman"/>
                <w:b/>
                <w:color w:val="000000"/>
              </w:rPr>
              <w:t>109791,045</w:t>
            </w:r>
          </w:p>
        </w:tc>
      </w:tr>
      <w:tr w:rsidR="00405589" w:rsidRPr="00512B2E" w:rsidTr="00D84691">
        <w:trPr>
          <w:trHeight w:val="314"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5589" w:rsidRPr="00DF539B" w:rsidRDefault="00DF539B" w:rsidP="00D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DF53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ЮЛИ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27969,93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29815,95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32888,19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7939,8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22514,34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12B2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76,53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589" w:rsidRPr="00405589" w:rsidRDefault="00405589" w:rsidP="0040558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05589">
              <w:rPr>
                <w:rFonts w:ascii="Times New Roman" w:hAnsi="Times New Roman" w:cs="Times New Roman"/>
                <w:b/>
                <w:color w:val="000000"/>
              </w:rPr>
              <w:t>121204,74</w:t>
            </w:r>
          </w:p>
        </w:tc>
      </w:tr>
      <w:tr w:rsidR="00405589" w:rsidRPr="00512B2E" w:rsidTr="00D84691">
        <w:trPr>
          <w:trHeight w:val="314"/>
        </w:trPr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589" w:rsidRPr="00512B2E" w:rsidRDefault="00405589" w:rsidP="00405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05589" w:rsidRPr="00405589" w:rsidRDefault="00405589" w:rsidP="00405589">
            <w:pPr>
              <w:jc w:val="right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40558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2624178,65</w:t>
            </w:r>
          </w:p>
        </w:tc>
      </w:tr>
    </w:tbl>
    <w:p w:rsidR="00512B2E" w:rsidRPr="00512B2E" w:rsidRDefault="00512B2E" w:rsidP="00512B2E">
      <w:pPr>
        <w:ind w:left="-851" w:right="-738"/>
        <w:rPr>
          <w:rFonts w:ascii="Times New Roman" w:hAnsi="Times New Roman" w:cs="Times New Roman"/>
        </w:rPr>
      </w:pPr>
    </w:p>
    <w:sectPr w:rsidR="00512B2E" w:rsidRPr="00512B2E" w:rsidSect="0051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85"/>
    <w:rsid w:val="00013685"/>
    <w:rsid w:val="00110D6E"/>
    <w:rsid w:val="00405589"/>
    <w:rsid w:val="00471F75"/>
    <w:rsid w:val="00480763"/>
    <w:rsid w:val="00512B2E"/>
    <w:rsid w:val="006179FE"/>
    <w:rsid w:val="008F2F82"/>
    <w:rsid w:val="00C16BA0"/>
    <w:rsid w:val="00D84691"/>
    <w:rsid w:val="00D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A933"/>
  <w15:chartTrackingRefBased/>
  <w15:docId w15:val="{FEB021A4-7CF1-42CE-8F71-CA3024F3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2018-08-30T09:15:00Z</dcterms:created>
  <dcterms:modified xsi:type="dcterms:W3CDTF">2018-09-12T07:39:00Z</dcterms:modified>
</cp:coreProperties>
</file>