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712E6C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33B7">
        <w:rPr>
          <w:rFonts w:ascii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2633B7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2633B7">
        <w:rPr>
          <w:rFonts w:ascii="Times New Roman" w:hAnsi="Times New Roman" w:cs="Times New Roman"/>
          <w:sz w:val="24"/>
          <w:szCs w:val="24"/>
          <w:lang w:val="ru-RU"/>
        </w:rPr>
        <w:t>” АД</w:t>
      </w: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464D" w:rsidRPr="002633B7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33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ПРЕДЛОЖЕНИЕ ЗА ИЗПЪЛНЕНИЕ НА ПОРЪЧКАТА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5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СЪОТВЕТСТВИЕ С ТЕХНИЧЕСКАТА СПЕЦИФИКАЦИЯ И ИЗСКВАНИЯТА НА ВЪЗЛОЖИТЕЛЯ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B201C4" w:rsidRDefault="0062464D" w:rsidP="00CF1C45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  <w:r w:rsidR="00CF1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F1C45" w:rsidRPr="0011151C" w:rsidRDefault="00CF1C45" w:rsidP="00CF1C45">
      <w:pPr>
        <w:spacing w:after="0"/>
        <w:ind w:right="-427"/>
        <w:jc w:val="center"/>
        <w:rPr>
          <w:rFonts w:ascii="Times New Roman" w:eastAsia="Times New Roman" w:hAnsi="Times New Roman" w:cs="Times New Roman"/>
          <w:lang w:val="ru-RU"/>
        </w:rPr>
      </w:pPr>
    </w:p>
    <w:p w:rsidR="00257471" w:rsidRPr="00257471" w:rsidRDefault="00257471" w:rsidP="00257471">
      <w:pPr>
        <w:ind w:righ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471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Доставка  на </w:t>
      </w:r>
      <w:proofErr w:type="spellStart"/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>лекарствени</w:t>
      </w:r>
      <w:proofErr w:type="spellEnd"/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продукти</w:t>
      </w:r>
      <w:proofErr w:type="spellEnd"/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за </w:t>
      </w:r>
      <w:proofErr w:type="spellStart"/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>нуждите</w:t>
      </w:r>
      <w:proofErr w:type="spellEnd"/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„МБАЛ - </w:t>
      </w:r>
      <w:proofErr w:type="spellStart"/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>Хасково</w:t>
      </w:r>
      <w:proofErr w:type="spellEnd"/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>” АД</w:t>
      </w:r>
      <w:r w:rsidRPr="0025747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с две обособени позиции</w:t>
      </w:r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>”</w:t>
      </w:r>
    </w:p>
    <w:p w:rsidR="00257471" w:rsidRPr="00257471" w:rsidRDefault="00257471" w:rsidP="00257471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spellStart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Обособена</w:t>
      </w:r>
      <w:proofErr w:type="spellEnd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позиция № ......</w:t>
      </w:r>
      <w:proofErr w:type="gramStart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 “</w:t>
      </w:r>
      <w:proofErr w:type="gramEnd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.....................................................................................”</w:t>
      </w:r>
    </w:p>
    <w:p w:rsidR="00257471" w:rsidRPr="00712E6C" w:rsidRDefault="00257471" w:rsidP="00257471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  <w:lang w:val="bg-BG"/>
        </w:rPr>
      </w:pPr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(</w:t>
      </w:r>
      <w:proofErr w:type="spellStart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изписва</w:t>
      </w:r>
      <w:proofErr w:type="spellEnd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се № и </w:t>
      </w:r>
      <w:proofErr w:type="spellStart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наименованието</w:t>
      </w:r>
      <w:proofErr w:type="spellEnd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на </w:t>
      </w:r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bg-BG"/>
        </w:rPr>
        <w:t>о</w:t>
      </w:r>
      <w:proofErr w:type="spellStart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бособената</w:t>
      </w:r>
      <w:proofErr w:type="spellEnd"/>
      <w:r w:rsidRPr="00712E6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позиция)</w:t>
      </w:r>
    </w:p>
    <w:p w:rsidR="00257471" w:rsidRPr="00257471" w:rsidRDefault="00257471" w:rsidP="00257471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bg-BG"/>
        </w:rPr>
      </w:pPr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Номенклату</w:t>
      </w:r>
      <w:proofErr w:type="spellStart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</w:t>
      </w:r>
      <w:proofErr w:type="spellEnd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/и</w:t>
      </w:r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 №  ..............................................................................</w:t>
      </w:r>
    </w:p>
    <w:p w:rsidR="00257471" w:rsidRPr="00257471" w:rsidRDefault="00257471" w:rsidP="002574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57471" w:rsidRPr="00257471" w:rsidRDefault="00257471" w:rsidP="00257471">
      <w:pPr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257471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257471" w:rsidRPr="00257471" w:rsidRDefault="00257471" w:rsidP="00257471">
      <w:pPr>
        <w:rPr>
          <w:b/>
          <w:bCs/>
          <w:sz w:val="24"/>
          <w:szCs w:val="24"/>
          <w:lang w:val="ru-RU"/>
        </w:rPr>
      </w:pPr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 </w:t>
      </w:r>
      <w:proofErr w:type="spellStart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настоящото</w:t>
      </w:r>
      <w:proofErr w:type="spellEnd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представяме</w:t>
      </w:r>
      <w:proofErr w:type="spellEnd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нашето</w:t>
      </w:r>
      <w:proofErr w:type="spellEnd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предложение за </w:t>
      </w:r>
      <w:proofErr w:type="spellStart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изпълнение</w:t>
      </w:r>
      <w:proofErr w:type="spellEnd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на </w:t>
      </w:r>
      <w:proofErr w:type="spellStart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обществената</w:t>
      </w:r>
      <w:proofErr w:type="spellEnd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поръчка</w:t>
      </w:r>
      <w:proofErr w:type="spellEnd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по </w:t>
      </w:r>
      <w:proofErr w:type="spellStart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обявената</w:t>
      </w:r>
      <w:proofErr w:type="spellEnd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от Вас процедура с </w:t>
      </w:r>
      <w:proofErr w:type="spellStart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горепосочения</w:t>
      </w:r>
      <w:proofErr w:type="spellEnd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предмет, </w:t>
      </w:r>
      <w:proofErr w:type="spellStart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съобразено</w:t>
      </w:r>
      <w:proofErr w:type="spellEnd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с </w:t>
      </w:r>
      <w:proofErr w:type="spellStart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Техническите</w:t>
      </w:r>
      <w:proofErr w:type="spellEnd"/>
      <w:r w:rsidRPr="0025747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спецификации:</w:t>
      </w:r>
    </w:p>
    <w:p w:rsidR="00257471" w:rsidRPr="00257471" w:rsidRDefault="00257471" w:rsidP="00257471">
      <w:pPr>
        <w:pStyle w:val="BodyTextIndent"/>
        <w:ind w:left="0"/>
        <w:jc w:val="both"/>
        <w:rPr>
          <w:lang w:val="ru-RU"/>
        </w:rPr>
      </w:pPr>
    </w:p>
    <w:p w:rsidR="00257471" w:rsidRPr="00257471" w:rsidRDefault="00257471" w:rsidP="0025747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57471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Доставката на </w:t>
      </w:r>
      <w:r w:rsidRPr="0025747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лекарствени продукти </w:t>
      </w:r>
      <w:proofErr w:type="spellStart"/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>ще</w:t>
      </w:r>
      <w:proofErr w:type="spellEnd"/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>извършваме</w:t>
      </w:r>
      <w:proofErr w:type="spellEnd"/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срок</w:t>
      </w:r>
    </w:p>
    <w:p w:rsidR="00257471" w:rsidRPr="00257471" w:rsidRDefault="00257471" w:rsidP="0025747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 </w:t>
      </w:r>
      <w:r w:rsidRPr="00257471">
        <w:rPr>
          <w:rFonts w:ascii="Times New Roman" w:hAnsi="Times New Roman" w:cs="Times New Roman"/>
          <w:bCs/>
          <w:sz w:val="24"/>
          <w:szCs w:val="24"/>
          <w:lang w:val="bg-BG"/>
        </w:rPr>
        <w:t>...............</w:t>
      </w:r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>..........</w:t>
      </w:r>
      <w:r w:rsidRPr="0025747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(..........................)</w:t>
      </w:r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при </w:t>
      </w:r>
      <w:proofErr w:type="spellStart"/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>спешност</w:t>
      </w:r>
      <w:proofErr w:type="spellEnd"/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</w:p>
    <w:p w:rsidR="00257471" w:rsidRPr="00257471" w:rsidRDefault="00257471" w:rsidP="0025747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 </w:t>
      </w:r>
      <w:r w:rsidRPr="00257471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</w:t>
      </w:r>
    </w:p>
    <w:p w:rsidR="00257471" w:rsidRPr="00257471" w:rsidRDefault="00257471" w:rsidP="00257471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след </w:t>
      </w:r>
      <w:proofErr w:type="spellStart"/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>получаване</w:t>
      </w:r>
      <w:proofErr w:type="spellEnd"/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25747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заявка от </w:t>
      </w:r>
      <w:proofErr w:type="spellStart"/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>Възложителя</w:t>
      </w:r>
      <w:proofErr w:type="spellEnd"/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57471" w:rsidRPr="00257471" w:rsidRDefault="00257471" w:rsidP="00173FEF">
      <w:p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*</w:t>
      </w:r>
      <w:proofErr w:type="spellStart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2574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Възложителят</w:t>
      </w:r>
      <w:proofErr w:type="spellEnd"/>
      <w:r w:rsidRPr="002574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2574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определя</w:t>
      </w:r>
      <w:proofErr w:type="spellEnd"/>
      <w:r w:rsidRPr="002574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максимален срок </w:t>
      </w:r>
      <w:r w:rsidRPr="00257471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Pr="00257471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>оставка</w:t>
      </w:r>
      <w:proofErr w:type="spellEnd"/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257471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лекарствени продукти / медицинските изделия / разтвори </w:t>
      </w:r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 </w:t>
      </w:r>
      <w:proofErr w:type="spellStart"/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всички</w:t>
      </w:r>
      <w:proofErr w:type="spellEnd"/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обособени</w:t>
      </w:r>
      <w:proofErr w:type="spellEnd"/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позиции</w:t>
      </w:r>
      <w:r w:rsidRPr="00257471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до </w:t>
      </w:r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4</w:t>
      </w:r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(</w:t>
      </w:r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четири</w:t>
      </w:r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) часа при </w:t>
      </w:r>
      <w:proofErr w:type="spellStart"/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спешност</w:t>
      </w:r>
      <w:proofErr w:type="spellEnd"/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 </w:t>
      </w:r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до 24 (</w:t>
      </w:r>
      <w:proofErr w:type="spellStart"/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двадесет</w:t>
      </w:r>
      <w:proofErr w:type="spellEnd"/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и </w:t>
      </w:r>
      <w:proofErr w:type="spellStart"/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четири</w:t>
      </w:r>
      <w:proofErr w:type="spellEnd"/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)</w:t>
      </w:r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25747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часа</w:t>
      </w:r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след </w:t>
      </w:r>
      <w:proofErr w:type="spellStart"/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получаване</w:t>
      </w:r>
      <w:proofErr w:type="spellEnd"/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 w:rsidRPr="00257471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заявка от </w:t>
      </w:r>
      <w:proofErr w:type="spellStart"/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>Възложителя</w:t>
      </w:r>
      <w:proofErr w:type="spellEnd"/>
      <w:r w:rsidRPr="00257471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Pr="00257471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:rsidR="00257471" w:rsidRPr="00257471" w:rsidRDefault="00257471" w:rsidP="00257471">
      <w:pPr>
        <w:ind w:right="16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 w:rsidRPr="00257471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25747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Pr="00257471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25747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Pr="002574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471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Pr="00257471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осигурим </w:t>
      </w:r>
      <w:r w:rsidRPr="00257471"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необходимите количества</w:t>
      </w:r>
      <w:r w:rsidRPr="00257471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25747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лекарствени продукти </w:t>
      </w:r>
      <w:r w:rsidRPr="00257471">
        <w:rPr>
          <w:rFonts w:ascii="Times New Roman" w:hAnsi="Times New Roman" w:cs="Times New Roman"/>
          <w:iCs/>
          <w:sz w:val="24"/>
          <w:szCs w:val="24"/>
          <w:lang w:val="bg-BG" w:bidi="bg-BG"/>
        </w:rPr>
        <w:t>за срока на действие на договора, в случай че бъдем определени за изпълнител на обществената поръчка.</w:t>
      </w:r>
    </w:p>
    <w:p w:rsidR="00257471" w:rsidRDefault="00257471" w:rsidP="00257471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574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</w:t>
      </w:r>
      <w:r w:rsidRPr="00257471">
        <w:rPr>
          <w:rFonts w:ascii="Times New Roman" w:hAnsi="Times New Roman" w:cs="Times New Roman"/>
          <w:sz w:val="24"/>
          <w:szCs w:val="24"/>
          <w:lang w:val="bg-BG"/>
        </w:rPr>
        <w:t xml:space="preserve">Предлаганите от нас  продукти са в пълно съответствие с описаните в </w:t>
      </w:r>
      <w:r w:rsidRPr="00257471">
        <w:rPr>
          <w:rFonts w:ascii="Times New Roman" w:hAnsi="Times New Roman" w:cs="Times New Roman"/>
          <w:sz w:val="24"/>
          <w:szCs w:val="24"/>
          <w:u w:val="single"/>
          <w:lang w:val="bg-BG"/>
        </w:rPr>
        <w:t>Приложение №</w:t>
      </w:r>
      <w:r w:rsidRPr="00257471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Pr="00257471">
        <w:rPr>
          <w:rFonts w:ascii="Times New Roman" w:hAnsi="Times New Roman" w:cs="Times New Roman"/>
          <w:sz w:val="24"/>
          <w:szCs w:val="24"/>
          <w:lang w:val="bg-BG"/>
        </w:rPr>
        <w:t xml:space="preserve">   от настоящата документация.</w:t>
      </w:r>
      <w:r w:rsidRPr="002574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395409" w:rsidRDefault="00395409" w:rsidP="00395409">
      <w:pPr>
        <w:jc w:val="both"/>
        <w:rPr>
          <w:rFonts w:ascii="Times New Roman" w:eastAsia="Arial" w:hAnsi="Times New Roman" w:cs="Times New Roman"/>
          <w:bCs/>
          <w:i/>
          <w:sz w:val="24"/>
          <w:szCs w:val="24"/>
          <w:lang w:val="bg-BG" w:eastAsia="ar-SA"/>
        </w:rPr>
      </w:pPr>
      <w:r w:rsidRPr="003954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Pr="00395409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Декларираме,</w:t>
      </w:r>
      <w:r w:rsidRPr="003954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95409">
        <w:rPr>
          <w:rFonts w:ascii="Times New Roman" w:hAnsi="Times New Roman" w:cs="Times New Roman"/>
          <w:bCs/>
          <w:sz w:val="24"/>
          <w:szCs w:val="24"/>
          <w:lang w:val="bg-BG"/>
        </w:rPr>
        <w:t>че</w:t>
      </w:r>
      <w:r w:rsidRPr="003954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5409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395409">
        <w:rPr>
          <w:rFonts w:ascii="Times New Roman" w:hAnsi="Times New Roman" w:cs="Times New Roman"/>
          <w:sz w:val="24"/>
          <w:szCs w:val="24"/>
          <w:lang w:val="ru-RU"/>
        </w:rPr>
        <w:t xml:space="preserve"> момента на </w:t>
      </w:r>
      <w:proofErr w:type="spellStart"/>
      <w:r w:rsidRPr="00395409">
        <w:rPr>
          <w:rFonts w:ascii="Times New Roman" w:hAnsi="Times New Roman" w:cs="Times New Roman"/>
          <w:sz w:val="24"/>
          <w:szCs w:val="24"/>
          <w:lang w:val="ru-RU"/>
        </w:rPr>
        <w:t>доставяне</w:t>
      </w:r>
      <w:proofErr w:type="spellEnd"/>
      <w:r w:rsidRPr="0039540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95409">
        <w:rPr>
          <w:rFonts w:ascii="Times New Roman" w:hAnsi="Times New Roman" w:cs="Times New Roman"/>
          <w:bCs/>
          <w:sz w:val="24"/>
          <w:szCs w:val="24"/>
          <w:lang w:val="bg-BG"/>
        </w:rPr>
        <w:t>лекарствени</w:t>
      </w:r>
      <w:r w:rsidRPr="00395409">
        <w:rPr>
          <w:rFonts w:ascii="Times New Roman" w:hAnsi="Times New Roman" w:cs="Times New Roman"/>
          <w:bCs/>
          <w:sz w:val="24"/>
          <w:szCs w:val="24"/>
          <w:lang w:val="ru-RU"/>
        </w:rPr>
        <w:t>те</w:t>
      </w:r>
      <w:r w:rsidRPr="0039540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продукти</w:t>
      </w:r>
      <w:r w:rsidRPr="00395409">
        <w:rPr>
          <w:rFonts w:ascii="Times New Roman" w:hAnsi="Times New Roman" w:cs="Times New Roman"/>
          <w:sz w:val="24"/>
          <w:szCs w:val="24"/>
          <w:lang w:val="ru-RU"/>
        </w:rPr>
        <w:t xml:space="preserve">, предмет на </w:t>
      </w:r>
      <w:proofErr w:type="spellStart"/>
      <w:r w:rsidRPr="00395409">
        <w:rPr>
          <w:rFonts w:ascii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3954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5409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3954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5409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3954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5409">
        <w:rPr>
          <w:rFonts w:ascii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395409">
        <w:rPr>
          <w:rFonts w:ascii="Times New Roman" w:hAnsi="Times New Roman" w:cs="Times New Roman"/>
          <w:sz w:val="24"/>
          <w:szCs w:val="24"/>
          <w:lang w:val="ru-RU"/>
        </w:rPr>
        <w:t xml:space="preserve"> в срок на </w:t>
      </w:r>
      <w:proofErr w:type="spellStart"/>
      <w:r w:rsidRPr="00395409">
        <w:rPr>
          <w:rFonts w:ascii="Times New Roman" w:hAnsi="Times New Roman" w:cs="Times New Roman"/>
          <w:sz w:val="24"/>
          <w:szCs w:val="24"/>
          <w:lang w:val="ru-RU"/>
        </w:rPr>
        <w:t>годност</w:t>
      </w:r>
      <w:proofErr w:type="spellEnd"/>
      <w:r w:rsidRPr="0039540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Остатъчният</w:t>
      </w:r>
      <w:proofErr w:type="spellEnd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срок на </w:t>
      </w:r>
      <w:proofErr w:type="spellStart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годност</w:t>
      </w:r>
      <w:proofErr w:type="spellEnd"/>
      <w:r w:rsidRPr="00C00D9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лекарствените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продукти</w:t>
      </w:r>
      <w:proofErr w:type="spellEnd"/>
      <w:r w:rsidRPr="00C00D9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</w:t>
      </w:r>
      <w:proofErr w:type="spellEnd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бъде</w:t>
      </w:r>
      <w:proofErr w:type="spellEnd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C00D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по-малък от </w:t>
      </w:r>
      <w:r w:rsidRPr="007C10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60</w:t>
      </w:r>
      <w:r w:rsidRPr="007C1067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% (</w:t>
      </w:r>
      <w:proofErr w:type="spellStart"/>
      <w:r w:rsidRPr="007C1067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шестдесет</w:t>
      </w:r>
      <w:proofErr w:type="spellEnd"/>
      <w:r w:rsidRPr="007C1067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процента</w:t>
      </w:r>
      <w:r w:rsidRPr="007C106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обявения</w:t>
      </w:r>
      <w:proofErr w:type="spellEnd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производителя </w:t>
      </w:r>
      <w:proofErr w:type="spellStart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към</w:t>
      </w:r>
      <w:proofErr w:type="spellEnd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датата</w:t>
      </w:r>
      <w:proofErr w:type="spellEnd"/>
      <w:r w:rsidRPr="00C00D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всяка доставка.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A7617">
        <w:rPr>
          <w:rFonts w:ascii="Times New Roman" w:eastAsia="Arial" w:hAnsi="Times New Roman" w:cs="Times New Roman"/>
          <w:iCs/>
          <w:sz w:val="24"/>
          <w:szCs w:val="24"/>
          <w:lang w:val="bg-BG" w:eastAsia="ar-SA" w:bidi="bg-BG"/>
        </w:rPr>
        <w:t xml:space="preserve">В случай на доставка на </w:t>
      </w:r>
      <w:r w:rsidRPr="008A7617">
        <w:rPr>
          <w:rFonts w:ascii="Times New Roman" w:eastAsia="Arial" w:hAnsi="Times New Roman" w:cs="Times New Roman"/>
          <w:bCs/>
          <w:sz w:val="24"/>
          <w:szCs w:val="24"/>
          <w:lang w:val="bg-BG" w:eastAsia="ar-SA"/>
        </w:rPr>
        <w:t xml:space="preserve">продукти  с по-кратък от договорения срок на годност, </w:t>
      </w:r>
      <w:r>
        <w:rPr>
          <w:rFonts w:ascii="Times New Roman" w:eastAsia="Arial" w:hAnsi="Times New Roman" w:cs="Times New Roman"/>
          <w:bCs/>
          <w:sz w:val="24"/>
          <w:szCs w:val="24"/>
          <w:lang w:val="bg-BG" w:eastAsia="ar-SA"/>
        </w:rPr>
        <w:t>ще</w:t>
      </w:r>
      <w:r w:rsidRPr="008A7617">
        <w:rPr>
          <w:rFonts w:ascii="Times New Roman" w:eastAsia="Arial" w:hAnsi="Times New Roman" w:cs="Times New Roman"/>
          <w:bCs/>
          <w:sz w:val="24"/>
          <w:szCs w:val="24"/>
          <w:lang w:val="bg-BG" w:eastAsia="ar-SA"/>
        </w:rPr>
        <w:t xml:space="preserve"> запла</w:t>
      </w:r>
      <w:r>
        <w:rPr>
          <w:rFonts w:ascii="Times New Roman" w:eastAsia="Arial" w:hAnsi="Times New Roman" w:cs="Times New Roman"/>
          <w:bCs/>
          <w:sz w:val="24"/>
          <w:szCs w:val="24"/>
          <w:lang w:val="bg-BG" w:eastAsia="ar-SA"/>
        </w:rPr>
        <w:t>тим</w:t>
      </w:r>
      <w:r w:rsidRPr="008A7617">
        <w:rPr>
          <w:rFonts w:ascii="Times New Roman" w:eastAsia="Arial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8A7617">
        <w:rPr>
          <w:rFonts w:ascii="Times New Roman" w:eastAsia="Arial" w:hAnsi="Times New Roman" w:cs="Times New Roman"/>
          <w:bCs/>
          <w:i/>
          <w:sz w:val="24"/>
          <w:szCs w:val="24"/>
          <w:lang w:val="bg-BG" w:eastAsia="ar-SA"/>
        </w:rPr>
        <w:t>неустойка</w:t>
      </w:r>
      <w:r>
        <w:rPr>
          <w:rFonts w:ascii="Times New Roman" w:eastAsia="Arial" w:hAnsi="Times New Roman" w:cs="Times New Roman"/>
          <w:bCs/>
          <w:sz w:val="24"/>
          <w:szCs w:val="24"/>
          <w:lang w:val="bg-BG" w:eastAsia="ar-SA"/>
        </w:rPr>
        <w:t xml:space="preserve">  в размер на</w:t>
      </w:r>
      <w:r w:rsidRPr="008A7617">
        <w:rPr>
          <w:rFonts w:ascii="Times New Roman" w:eastAsia="Arial" w:hAnsi="Times New Roman" w:cs="Times New Roman"/>
          <w:bCs/>
          <w:i/>
          <w:sz w:val="24"/>
          <w:szCs w:val="24"/>
          <w:lang w:val="bg-BG" w:eastAsia="ar-SA"/>
        </w:rPr>
        <w:t xml:space="preserve">  5% (пет на сто)</w:t>
      </w:r>
      <w:r>
        <w:rPr>
          <w:rFonts w:ascii="Times New Roman" w:eastAsia="Arial" w:hAnsi="Times New Roman" w:cs="Times New Roman"/>
          <w:bCs/>
          <w:i/>
          <w:sz w:val="24"/>
          <w:szCs w:val="24"/>
          <w:lang w:val="bg-BG" w:eastAsia="ar-SA"/>
        </w:rPr>
        <w:t xml:space="preserve"> върху стойността на доставката.</w:t>
      </w:r>
    </w:p>
    <w:p w:rsidR="00D500C9" w:rsidRDefault="00D500C9" w:rsidP="00D500C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ru-RU" w:eastAsia="bg-BG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5</w:t>
      </w:r>
      <w:r w:rsidRPr="00F45DCE"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.</w:t>
      </w:r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Декларираме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, че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което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е приложимо):</w:t>
      </w:r>
    </w:p>
    <w:p w:rsidR="00D500C9" w:rsidRDefault="00D500C9" w:rsidP="00D500C9">
      <w:pPr>
        <w:pStyle w:val="ListParagraph"/>
        <w:numPr>
          <w:ilvl w:val="0"/>
          <w:numId w:val="15"/>
        </w:numPr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производители </w:t>
      </w:r>
      <w:proofErr w:type="gramStart"/>
      <w:r w:rsidRPr="00F45DCE">
        <w:rPr>
          <w:rFonts w:eastAsia="Calibri"/>
          <w:color w:val="000000"/>
          <w:sz w:val="24"/>
          <w:lang w:val="bg-BG" w:eastAsia="bg-BG"/>
        </w:rPr>
        <w:t xml:space="preserve">на </w:t>
      </w:r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предлагания</w:t>
      </w:r>
      <w:proofErr w:type="spellEnd"/>
      <w:proofErr w:type="gramEnd"/>
      <w:r w:rsidRPr="00F45DCE">
        <w:rPr>
          <w:rFonts w:eastAsia="Calibri"/>
          <w:color w:val="000000"/>
          <w:sz w:val="24"/>
          <w:lang w:val="ru-RU" w:eastAsia="bg-BG"/>
        </w:rPr>
        <w:t xml:space="preserve"> продукт за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което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205C14">
        <w:rPr>
          <w:rFonts w:eastAsia="Calibri"/>
          <w:b/>
          <w:color w:val="000000"/>
          <w:sz w:val="24"/>
          <w:lang w:val="ru-RU" w:eastAsia="bg-BG"/>
        </w:rPr>
        <w:t>прилагаме</w:t>
      </w:r>
      <w:proofErr w:type="spellEnd"/>
      <w:r w:rsidRPr="00205C14">
        <w:rPr>
          <w:rFonts w:eastAsia="Calibri"/>
          <w:b/>
          <w:color w:val="000000"/>
          <w:sz w:val="24"/>
          <w:lang w:val="ru-RU" w:eastAsia="bg-BG"/>
        </w:rPr>
        <w:t xml:space="preserve"> </w:t>
      </w:r>
      <w:r>
        <w:rPr>
          <w:rFonts w:eastAsia="Calibri"/>
          <w:b/>
          <w:color w:val="000000"/>
          <w:sz w:val="24"/>
          <w:lang w:val="ru-RU" w:eastAsia="bg-BG"/>
        </w:rPr>
        <w:t xml:space="preserve">оригинал / </w:t>
      </w:r>
      <w:r w:rsidRPr="004A4912">
        <w:rPr>
          <w:rFonts w:eastAsia="Calibri"/>
          <w:b/>
          <w:color w:val="000000"/>
          <w:sz w:val="24"/>
          <w:lang w:val="ru-RU" w:eastAsia="bg-BG"/>
        </w:rPr>
        <w:t xml:space="preserve">заверено </w:t>
      </w:r>
      <w:proofErr w:type="spellStart"/>
      <w:r w:rsidRPr="004A4912">
        <w:rPr>
          <w:rFonts w:eastAsia="Calibri"/>
          <w:b/>
          <w:color w:val="000000"/>
          <w:sz w:val="24"/>
          <w:lang w:val="ru-RU" w:eastAsia="bg-BG"/>
        </w:rPr>
        <w:t>копие</w:t>
      </w:r>
      <w:proofErr w:type="spellEnd"/>
      <w:r>
        <w:rPr>
          <w:rFonts w:eastAsia="Calibri"/>
          <w:color w:val="000000"/>
          <w:sz w:val="24"/>
          <w:lang w:val="ru-RU" w:eastAsia="bg-BG"/>
        </w:rPr>
        <w:t xml:space="preserve"> на .....……………………………………………………………….……</w:t>
      </w:r>
    </w:p>
    <w:p w:rsidR="00D500C9" w:rsidRPr="00F45DCE" w:rsidRDefault="00D500C9" w:rsidP="00D500C9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r>
        <w:rPr>
          <w:rFonts w:eastAsia="Calibri"/>
          <w:color w:val="000000"/>
          <w:sz w:val="24"/>
          <w:lang w:val="ru-RU" w:eastAsia="bg-BG"/>
        </w:rPr>
        <w:t>……………………………………………………………………………………………….</w:t>
      </w:r>
    </w:p>
    <w:p w:rsidR="00D500C9" w:rsidRPr="00F45DCE" w:rsidRDefault="00D500C9" w:rsidP="00D500C9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</w:p>
    <w:p w:rsidR="00D500C9" w:rsidRDefault="00D500C9" w:rsidP="00D500C9">
      <w:pPr>
        <w:pStyle w:val="ListParagraph"/>
        <w:numPr>
          <w:ilvl w:val="0"/>
          <w:numId w:val="17"/>
        </w:numPr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 w:rsidRPr="004A4912">
        <w:rPr>
          <w:rFonts w:eastAsia="Calibri"/>
          <w:color w:val="000000"/>
          <w:sz w:val="24"/>
          <w:lang w:val="ru-RU" w:eastAsia="bg-BG"/>
        </w:rPr>
        <w:t xml:space="preserve">не </w:t>
      </w:r>
      <w:proofErr w:type="spellStart"/>
      <w:r w:rsidRPr="004A4912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4A4912">
        <w:rPr>
          <w:rFonts w:eastAsia="Calibri"/>
          <w:color w:val="000000"/>
          <w:sz w:val="24"/>
          <w:lang w:val="ru-RU" w:eastAsia="bg-BG"/>
        </w:rPr>
        <w:t xml:space="preserve"> </w:t>
      </w:r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производители 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 xml:space="preserve">на </w:t>
      </w:r>
      <w:proofErr w:type="spellStart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>предлагания</w:t>
      </w:r>
      <w:proofErr w:type="spellEnd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 продукт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>,</w:t>
      </w:r>
      <w:r w:rsidRPr="004A4912">
        <w:rPr>
          <w:bCs/>
          <w:sz w:val="24"/>
          <w:szCs w:val="24"/>
          <w:lang w:val="bg-BG" w:eastAsia="bg-BG"/>
        </w:rPr>
        <w:t xml:space="preserve"> и сме е </w:t>
      </w:r>
      <w:r w:rsidRPr="004A4912">
        <w:rPr>
          <w:b/>
          <w:bCs/>
          <w:sz w:val="24"/>
          <w:szCs w:val="24"/>
          <w:lang w:val="bg-BG" w:eastAsia="bg-BG"/>
        </w:rPr>
        <w:t xml:space="preserve">оторизирани </w:t>
      </w:r>
      <w:r w:rsidRPr="004A4912">
        <w:rPr>
          <w:bCs/>
          <w:sz w:val="24"/>
          <w:szCs w:val="24"/>
          <w:lang w:val="bg-BG" w:eastAsia="bg-BG"/>
        </w:rPr>
        <w:t xml:space="preserve">от производителя на продукта или от упълномощен представител със специални или изключителни права </w:t>
      </w:r>
      <w:r w:rsidRPr="004A4912">
        <w:rPr>
          <w:b/>
          <w:bCs/>
          <w:sz w:val="24"/>
          <w:szCs w:val="24"/>
          <w:lang w:val="bg-BG" w:eastAsia="bg-BG"/>
        </w:rPr>
        <w:t xml:space="preserve">за продажба </w:t>
      </w:r>
      <w:r w:rsidRPr="004A4912">
        <w:rPr>
          <w:bCs/>
          <w:sz w:val="24"/>
          <w:szCs w:val="24"/>
          <w:lang w:val="bg-BG" w:eastAsia="bg-BG"/>
        </w:rPr>
        <w:t xml:space="preserve">на съответния продукт на територията на Република България, зя което </w:t>
      </w:r>
      <w:r w:rsidRPr="00205C14">
        <w:rPr>
          <w:b/>
          <w:bCs/>
          <w:sz w:val="24"/>
          <w:szCs w:val="24"/>
          <w:lang w:val="bg-BG" w:eastAsia="bg-BG"/>
        </w:rPr>
        <w:t xml:space="preserve">прилагаме </w:t>
      </w:r>
      <w:r w:rsidRPr="00BB02D8">
        <w:rPr>
          <w:b/>
          <w:bCs/>
          <w:sz w:val="24"/>
          <w:szCs w:val="24"/>
          <w:lang w:val="bg-BG" w:eastAsia="bg-BG"/>
        </w:rPr>
        <w:t>оригинал /</w:t>
      </w:r>
      <w:r>
        <w:rPr>
          <w:bCs/>
          <w:sz w:val="24"/>
          <w:szCs w:val="24"/>
          <w:lang w:val="bg-BG" w:eastAsia="bg-BG"/>
        </w:rPr>
        <w:t xml:space="preserve"> </w:t>
      </w:r>
      <w:r w:rsidRPr="004A4912">
        <w:rPr>
          <w:b/>
          <w:bCs/>
          <w:sz w:val="24"/>
          <w:szCs w:val="24"/>
          <w:lang w:val="bg-BG" w:eastAsia="bg-BG"/>
        </w:rPr>
        <w:t>заверено копие</w:t>
      </w:r>
      <w:r>
        <w:rPr>
          <w:bCs/>
          <w:sz w:val="24"/>
          <w:szCs w:val="24"/>
          <w:lang w:val="bg-BG" w:eastAsia="bg-BG"/>
        </w:rPr>
        <w:t xml:space="preserve"> на</w:t>
      </w:r>
      <w:r w:rsidRPr="004A4912">
        <w:rPr>
          <w:bCs/>
          <w:sz w:val="24"/>
          <w:szCs w:val="24"/>
          <w:lang w:val="bg-BG" w:eastAsia="bg-BG"/>
        </w:rPr>
        <w:t>:</w:t>
      </w:r>
      <w:r>
        <w:rPr>
          <w:bCs/>
          <w:sz w:val="24"/>
          <w:szCs w:val="24"/>
          <w:lang w:val="bg-BG" w:eastAsia="bg-BG"/>
        </w:rPr>
        <w:t xml:space="preserve"> …………</w:t>
      </w:r>
      <w:r w:rsidRPr="004A4912">
        <w:rPr>
          <w:bCs/>
          <w:sz w:val="24"/>
          <w:szCs w:val="24"/>
          <w:lang w:val="bg-BG" w:eastAsia="bg-BG"/>
        </w:rPr>
        <w:t>……………………………………………………………………………………</w:t>
      </w:r>
    </w:p>
    <w:p w:rsidR="00D500C9" w:rsidRPr="004A4912" w:rsidRDefault="00D500C9" w:rsidP="00D500C9">
      <w:pPr>
        <w:pStyle w:val="ListParagraph"/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257471" w:rsidRPr="00257471" w:rsidRDefault="00257471" w:rsidP="00257471">
      <w:pPr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257471" w:rsidRPr="00257471" w:rsidRDefault="00257471" w:rsidP="0025747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2574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257471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257471" w:rsidRPr="00257471" w:rsidRDefault="00257471" w:rsidP="00257471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bg-BG"/>
        </w:rPr>
      </w:pPr>
      <w:r w:rsidRPr="00257471">
        <w:rPr>
          <w:b/>
          <w:sz w:val="24"/>
          <w:szCs w:val="24"/>
          <w:lang w:val="ru-RU"/>
        </w:rPr>
        <w:t>Приложение</w:t>
      </w:r>
      <w:r w:rsidRPr="00257471">
        <w:rPr>
          <w:b/>
          <w:sz w:val="24"/>
          <w:szCs w:val="24"/>
          <w:lang w:val="bg-BG"/>
        </w:rPr>
        <w:t xml:space="preserve"> </w:t>
      </w:r>
      <w:r w:rsidRPr="00257471">
        <w:rPr>
          <w:b/>
          <w:sz w:val="24"/>
          <w:szCs w:val="24"/>
          <w:lang w:val="ru-RU"/>
        </w:rPr>
        <w:t xml:space="preserve">№ </w:t>
      </w:r>
      <w:r w:rsidRPr="00257471">
        <w:rPr>
          <w:b/>
          <w:sz w:val="24"/>
          <w:szCs w:val="24"/>
          <w:lang w:val="bg-BG"/>
        </w:rPr>
        <w:t>2</w:t>
      </w:r>
      <w:r w:rsidRPr="00257471">
        <w:rPr>
          <w:b/>
          <w:sz w:val="24"/>
          <w:szCs w:val="24"/>
          <w:lang w:val="ru-RU"/>
        </w:rPr>
        <w:t xml:space="preserve"> </w:t>
      </w:r>
      <w:r w:rsidRPr="00257471">
        <w:rPr>
          <w:b/>
          <w:i/>
          <w:sz w:val="24"/>
          <w:szCs w:val="24"/>
          <w:lang w:val="bg-BG"/>
        </w:rPr>
        <w:t xml:space="preserve">  </w:t>
      </w:r>
      <w:r w:rsidRPr="00257471">
        <w:rPr>
          <w:sz w:val="24"/>
          <w:szCs w:val="24"/>
          <w:u w:val="single"/>
          <w:lang w:val="bg-BG"/>
        </w:rPr>
        <w:t xml:space="preserve">на хартиен </w:t>
      </w:r>
      <w:r w:rsidRPr="00257471">
        <w:rPr>
          <w:b/>
          <w:sz w:val="24"/>
          <w:szCs w:val="24"/>
          <w:u w:val="single"/>
          <w:lang w:val="bg-BG"/>
        </w:rPr>
        <w:t>и</w:t>
      </w:r>
      <w:r w:rsidRPr="00257471">
        <w:rPr>
          <w:sz w:val="24"/>
          <w:szCs w:val="24"/>
          <w:u w:val="single"/>
          <w:lang w:val="bg-BG"/>
        </w:rPr>
        <w:t xml:space="preserve"> оптичен носител</w:t>
      </w:r>
      <w:r w:rsidRPr="00257471">
        <w:rPr>
          <w:sz w:val="24"/>
          <w:szCs w:val="24"/>
          <w:lang w:val="bg-BG"/>
        </w:rPr>
        <w:t xml:space="preserve"> -</w:t>
      </w:r>
      <w:r w:rsidRPr="00257471">
        <w:rPr>
          <w:sz w:val="24"/>
          <w:szCs w:val="24"/>
          <w:lang w:val="ru-RU"/>
        </w:rPr>
        <w:t xml:space="preserve"> </w:t>
      </w:r>
      <w:r w:rsidRPr="00257471">
        <w:rPr>
          <w:sz w:val="24"/>
          <w:szCs w:val="24"/>
        </w:rPr>
        <w:t>CD</w:t>
      </w:r>
      <w:r w:rsidRPr="00257471">
        <w:rPr>
          <w:sz w:val="24"/>
          <w:szCs w:val="24"/>
          <w:lang w:val="bg-BG"/>
        </w:rPr>
        <w:t xml:space="preserve"> </w:t>
      </w:r>
      <w:proofErr w:type="gramStart"/>
      <w:r w:rsidRPr="00257471">
        <w:rPr>
          <w:sz w:val="24"/>
          <w:szCs w:val="24"/>
          <w:lang w:val="bg-BG"/>
        </w:rPr>
        <w:t xml:space="preserve">или </w:t>
      </w:r>
      <w:r w:rsidRPr="00257471">
        <w:rPr>
          <w:sz w:val="24"/>
          <w:szCs w:val="24"/>
          <w:lang w:val="ru-RU"/>
        </w:rPr>
        <w:t xml:space="preserve"> </w:t>
      </w:r>
      <w:r w:rsidRPr="00257471">
        <w:rPr>
          <w:sz w:val="24"/>
          <w:szCs w:val="24"/>
        </w:rPr>
        <w:t>DVD</w:t>
      </w:r>
      <w:proofErr w:type="gramEnd"/>
      <w:r w:rsidRPr="00257471">
        <w:rPr>
          <w:sz w:val="24"/>
          <w:szCs w:val="24"/>
          <w:lang w:val="bg-BG"/>
        </w:rPr>
        <w:t>.</w:t>
      </w:r>
    </w:p>
    <w:p w:rsidR="00257471" w:rsidRPr="00257471" w:rsidRDefault="00257471" w:rsidP="00257471">
      <w:pPr>
        <w:pStyle w:val="ListParagraph"/>
        <w:jc w:val="both"/>
        <w:rPr>
          <w:sz w:val="24"/>
          <w:szCs w:val="24"/>
          <w:lang w:val="bg-BG"/>
        </w:rPr>
      </w:pPr>
    </w:p>
    <w:p w:rsidR="0065039B" w:rsidRDefault="00D500C9" w:rsidP="00D500C9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………..</w:t>
      </w:r>
    </w:p>
    <w:p w:rsidR="00D500C9" w:rsidRPr="00D500C9" w:rsidRDefault="00D500C9" w:rsidP="00D500C9">
      <w:pPr>
        <w:pStyle w:val="ListParagraph"/>
        <w:rPr>
          <w:sz w:val="24"/>
          <w:szCs w:val="24"/>
          <w:lang w:val="ru-RU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11151C" w:rsidRDefault="00ED1779" w:rsidP="0026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BD7586">
      <w:pgSz w:w="12240" w:h="15840"/>
      <w:pgMar w:top="1417" w:right="13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B47"/>
    <w:multiLevelType w:val="hybridMultilevel"/>
    <w:tmpl w:val="60B681BE"/>
    <w:lvl w:ilvl="0" w:tplc="FFD66B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B384F"/>
    <w:multiLevelType w:val="hybridMultilevel"/>
    <w:tmpl w:val="D5A6CF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523"/>
    <w:multiLevelType w:val="hybridMultilevel"/>
    <w:tmpl w:val="4380E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F00EF"/>
    <w:multiLevelType w:val="hybridMultilevel"/>
    <w:tmpl w:val="0A0E03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977AE"/>
    <w:multiLevelType w:val="hybridMultilevel"/>
    <w:tmpl w:val="44CA68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53966281"/>
    <w:multiLevelType w:val="hybridMultilevel"/>
    <w:tmpl w:val="691A81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250C0"/>
    <w:multiLevelType w:val="hybridMultilevel"/>
    <w:tmpl w:val="1C902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8"/>
  </w:num>
  <w:num w:numId="5">
    <w:abstractNumId w:val="13"/>
  </w:num>
  <w:num w:numId="6">
    <w:abstractNumId w:val="15"/>
  </w:num>
  <w:num w:numId="7">
    <w:abstractNumId w:val="9"/>
  </w:num>
  <w:num w:numId="8">
    <w:abstractNumId w:val="17"/>
  </w:num>
  <w:num w:numId="9">
    <w:abstractNumId w:val="2"/>
  </w:num>
  <w:num w:numId="10">
    <w:abstractNumId w:val="16"/>
  </w:num>
  <w:num w:numId="11">
    <w:abstractNumId w:val="7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24C"/>
    <w:rsid w:val="0005331D"/>
    <w:rsid w:val="000940AA"/>
    <w:rsid w:val="00095A91"/>
    <w:rsid w:val="000A1466"/>
    <w:rsid w:val="000D2250"/>
    <w:rsid w:val="000E5E64"/>
    <w:rsid w:val="000F45F0"/>
    <w:rsid w:val="00103F93"/>
    <w:rsid w:val="00107E27"/>
    <w:rsid w:val="0011151C"/>
    <w:rsid w:val="00121929"/>
    <w:rsid w:val="001628AF"/>
    <w:rsid w:val="00173FEF"/>
    <w:rsid w:val="0018324C"/>
    <w:rsid w:val="00191E1C"/>
    <w:rsid w:val="00193A72"/>
    <w:rsid w:val="001A0E4A"/>
    <w:rsid w:val="001A2C4D"/>
    <w:rsid w:val="001E44E1"/>
    <w:rsid w:val="00213DF6"/>
    <w:rsid w:val="00216CFC"/>
    <w:rsid w:val="00257471"/>
    <w:rsid w:val="002633B7"/>
    <w:rsid w:val="002D1170"/>
    <w:rsid w:val="0030072F"/>
    <w:rsid w:val="00323E49"/>
    <w:rsid w:val="00340927"/>
    <w:rsid w:val="003720C8"/>
    <w:rsid w:val="003847EC"/>
    <w:rsid w:val="00395409"/>
    <w:rsid w:val="00397A33"/>
    <w:rsid w:val="00397FDE"/>
    <w:rsid w:val="003A2821"/>
    <w:rsid w:val="003D3A94"/>
    <w:rsid w:val="003F552F"/>
    <w:rsid w:val="0040194B"/>
    <w:rsid w:val="00410A81"/>
    <w:rsid w:val="004270BF"/>
    <w:rsid w:val="004763C7"/>
    <w:rsid w:val="00480677"/>
    <w:rsid w:val="004A4912"/>
    <w:rsid w:val="004B43DA"/>
    <w:rsid w:val="004B7527"/>
    <w:rsid w:val="00532615"/>
    <w:rsid w:val="00545AE3"/>
    <w:rsid w:val="0054703B"/>
    <w:rsid w:val="00547A9E"/>
    <w:rsid w:val="00594145"/>
    <w:rsid w:val="005B0848"/>
    <w:rsid w:val="005D7CFF"/>
    <w:rsid w:val="005E2940"/>
    <w:rsid w:val="005F6B9D"/>
    <w:rsid w:val="005F7291"/>
    <w:rsid w:val="006144CF"/>
    <w:rsid w:val="0062464D"/>
    <w:rsid w:val="0065039B"/>
    <w:rsid w:val="006A23E9"/>
    <w:rsid w:val="006B7482"/>
    <w:rsid w:val="006F0806"/>
    <w:rsid w:val="007078BB"/>
    <w:rsid w:val="00707D9C"/>
    <w:rsid w:val="00712E6C"/>
    <w:rsid w:val="00753D2B"/>
    <w:rsid w:val="00774DFF"/>
    <w:rsid w:val="0078259C"/>
    <w:rsid w:val="007969F8"/>
    <w:rsid w:val="007B4E1C"/>
    <w:rsid w:val="007D070A"/>
    <w:rsid w:val="007D29E9"/>
    <w:rsid w:val="007D4C81"/>
    <w:rsid w:val="007E180A"/>
    <w:rsid w:val="00804D11"/>
    <w:rsid w:val="00832DFE"/>
    <w:rsid w:val="00836034"/>
    <w:rsid w:val="008A1944"/>
    <w:rsid w:val="008B11BE"/>
    <w:rsid w:val="008B5075"/>
    <w:rsid w:val="008D3E34"/>
    <w:rsid w:val="00910419"/>
    <w:rsid w:val="009153BD"/>
    <w:rsid w:val="009373EC"/>
    <w:rsid w:val="0096119B"/>
    <w:rsid w:val="00976EEA"/>
    <w:rsid w:val="009C2ED4"/>
    <w:rsid w:val="009C68CB"/>
    <w:rsid w:val="00A17A1B"/>
    <w:rsid w:val="00A27CF8"/>
    <w:rsid w:val="00A3180F"/>
    <w:rsid w:val="00A320C0"/>
    <w:rsid w:val="00A45096"/>
    <w:rsid w:val="00A60B6C"/>
    <w:rsid w:val="00A62BB5"/>
    <w:rsid w:val="00A921F1"/>
    <w:rsid w:val="00AF3799"/>
    <w:rsid w:val="00B201C4"/>
    <w:rsid w:val="00B2050D"/>
    <w:rsid w:val="00B56148"/>
    <w:rsid w:val="00B708C4"/>
    <w:rsid w:val="00BB02D8"/>
    <w:rsid w:val="00BC7F7B"/>
    <w:rsid w:val="00BD7158"/>
    <w:rsid w:val="00BD7586"/>
    <w:rsid w:val="00C17A35"/>
    <w:rsid w:val="00C30300"/>
    <w:rsid w:val="00C4336E"/>
    <w:rsid w:val="00C46137"/>
    <w:rsid w:val="00C50751"/>
    <w:rsid w:val="00C962A1"/>
    <w:rsid w:val="00C96626"/>
    <w:rsid w:val="00CA1330"/>
    <w:rsid w:val="00CB6F1C"/>
    <w:rsid w:val="00CD3615"/>
    <w:rsid w:val="00CF1C45"/>
    <w:rsid w:val="00CF5513"/>
    <w:rsid w:val="00D500C9"/>
    <w:rsid w:val="00D61536"/>
    <w:rsid w:val="00D616FD"/>
    <w:rsid w:val="00D61E6A"/>
    <w:rsid w:val="00D73BAD"/>
    <w:rsid w:val="00D8779F"/>
    <w:rsid w:val="00DB5BB6"/>
    <w:rsid w:val="00E37AA5"/>
    <w:rsid w:val="00E400C8"/>
    <w:rsid w:val="00E60730"/>
    <w:rsid w:val="00E62029"/>
    <w:rsid w:val="00E70602"/>
    <w:rsid w:val="00EA1970"/>
    <w:rsid w:val="00EB34A2"/>
    <w:rsid w:val="00ED1779"/>
    <w:rsid w:val="00EF2401"/>
    <w:rsid w:val="00F43A0B"/>
    <w:rsid w:val="00F45DCE"/>
    <w:rsid w:val="00F47072"/>
    <w:rsid w:val="00F47E48"/>
    <w:rsid w:val="00F502D4"/>
    <w:rsid w:val="00F95027"/>
    <w:rsid w:val="00FA3ED2"/>
    <w:rsid w:val="00FC6BC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93F18-2A5B-4F6B-9C6E-A1031BA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">
    <w:name w:val="m"/>
    <w:basedOn w:val="Normal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104</cp:revision>
  <cp:lastPrinted>2016-11-11T10:36:00Z</cp:lastPrinted>
  <dcterms:created xsi:type="dcterms:W3CDTF">2016-10-25T08:41:00Z</dcterms:created>
  <dcterms:modified xsi:type="dcterms:W3CDTF">2019-11-19T11:48:00Z</dcterms:modified>
</cp:coreProperties>
</file>