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D71B83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D71B83">
        <w:rPr>
          <w:rFonts w:ascii="Times New Roman" w:hAnsi="Times New Roman" w:cs="Times New Roman"/>
          <w:b/>
          <w:lang w:val="bg-BG"/>
        </w:rPr>
        <w:t>6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1329EE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D71B83" w:rsidRDefault="00D71B83" w:rsidP="00901F08">
      <w:pPr>
        <w:autoSpaceDE w:val="0"/>
        <w:autoSpaceDN w:val="0"/>
        <w:spacing w:after="0"/>
        <w:ind w:right="-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„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Доставка  на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лекарствени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продукти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нуждите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 „МБАЛ 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Хасково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” АД с две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обособени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позиции“.</w:t>
      </w:r>
    </w:p>
    <w:p w:rsidR="006A0F82" w:rsidRDefault="006A0F82" w:rsidP="00D71B83">
      <w:pPr>
        <w:autoSpaceDE w:val="0"/>
        <w:autoSpaceDN w:val="0"/>
        <w:spacing w:after="0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0F82" w:rsidRPr="00257471" w:rsidRDefault="006A0F82" w:rsidP="006A0F8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</w:t>
      </w:r>
      <w:proofErr w:type="gram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.....................................................................................”</w:t>
      </w:r>
    </w:p>
    <w:p w:rsidR="006A0F82" w:rsidRPr="00901F08" w:rsidRDefault="006A0F82" w:rsidP="006A0F82">
      <w:pPr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</w:pPr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(</w:t>
      </w:r>
      <w:proofErr w:type="spellStart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изписва</w:t>
      </w:r>
      <w:proofErr w:type="spellEnd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се № и </w:t>
      </w:r>
      <w:proofErr w:type="spellStart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наименованието</w:t>
      </w:r>
      <w:proofErr w:type="spellEnd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на </w:t>
      </w:r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bg-BG"/>
        </w:rPr>
        <w:t>о</w:t>
      </w:r>
      <w:proofErr w:type="spellStart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бособената</w:t>
      </w:r>
      <w:proofErr w:type="spellEnd"/>
      <w:r w:rsidRPr="00901F08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позиция)</w:t>
      </w:r>
      <w:bookmarkStart w:id="0" w:name="_GoBack"/>
      <w:bookmarkEnd w:id="0"/>
    </w:p>
    <w:p w:rsidR="00E56259" w:rsidRDefault="006A0F82" w:rsidP="006A0F8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Номенклату</w:t>
      </w:r>
      <w:proofErr w:type="spellStart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</w:t>
      </w:r>
      <w:proofErr w:type="spellEnd"/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/и</w:t>
      </w:r>
      <w:r w:rsidRPr="00257471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 №  ..............................................................................</w:t>
      </w:r>
    </w:p>
    <w:p w:rsidR="006A0F82" w:rsidRDefault="006A0F82" w:rsidP="00E56259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E56259" w:rsidRPr="00FE53C8" w:rsidRDefault="00E56259" w:rsidP="00E56259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E56259" w:rsidRPr="002C1F04" w:rsidRDefault="00E56259" w:rsidP="00E56259">
      <w:pPr>
        <w:pStyle w:val="BodyTextIndent"/>
        <w:ind w:left="0" w:firstLine="708"/>
        <w:jc w:val="both"/>
        <w:rPr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D71B83" w:rsidRDefault="00E56259" w:rsidP="006A0F82">
      <w:pPr>
        <w:pStyle w:val="Heading2"/>
        <w:tabs>
          <w:tab w:val="left" w:pos="0"/>
          <w:tab w:val="left" w:pos="142"/>
          <w:tab w:val="left" w:pos="993"/>
        </w:tabs>
        <w:adjustRightInd w:val="0"/>
        <w:spacing w:after="120"/>
        <w:ind w:righ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D71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Цена </w:t>
      </w:r>
      <w:proofErr w:type="gramStart"/>
      <w:r w:rsidRPr="00D71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g-BG"/>
        </w:rPr>
        <w:t>в лева</w:t>
      </w:r>
      <w:proofErr w:type="gramEnd"/>
      <w:r w:rsidRPr="00D71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 xml:space="preserve"> без /</w:t>
      </w:r>
      <w:r w:rsidRPr="00D71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g-BG"/>
        </w:rPr>
        <w:t xml:space="preserve"> с ДДС</w:t>
      </w:r>
      <w:r w:rsidRPr="00D71B83">
        <w:rPr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 xml:space="preserve">, </w:t>
      </w:r>
      <w:r w:rsidRPr="00D71B8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bg-BG"/>
        </w:rPr>
        <w:t xml:space="preserve">съгласно </w:t>
      </w:r>
      <w:r w:rsidR="00AA3EA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g-BG" w:eastAsia="x-none"/>
        </w:rPr>
        <w:t>и Приложение №3</w:t>
      </w:r>
      <w:r w:rsidR="00D71B83" w:rsidRPr="00D71B8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g-BG" w:eastAsia="x-none"/>
        </w:rPr>
        <w:t xml:space="preserve">. </w:t>
      </w:r>
    </w:p>
    <w:p w:rsidR="00E56259" w:rsidRPr="00D71B83" w:rsidRDefault="00E56259" w:rsidP="006A0F8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1B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D71B8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D71B83"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предложение:</w:t>
      </w:r>
      <w:r w:rsidRPr="00D71B8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D71B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D71B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D71B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№ </w:t>
      </w:r>
      <w:r w:rsidRPr="00D71B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="00D71B83" w:rsidRPr="00D71B8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 xml:space="preserve">  </w:t>
      </w:r>
      <w:r w:rsidRPr="00D71B83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 -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71B83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D71B83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6A0F82" w:rsidRDefault="006A0F82" w:rsidP="00E56259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0F82" w:rsidRPr="006A0F82" w:rsidRDefault="006A0F82" w:rsidP="00F34D6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val="bg-BG" w:eastAsia="bg-BG"/>
        </w:rPr>
      </w:pP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Оферираните лекарствените продукти притежават валидно разрешение за употреба в страната, издадено по реда на ЗЛПХМ или на Регламент  (ЕО) №726/2004 г. и 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включени в </w:t>
      </w:r>
      <w:r w:rsidRPr="006A0F8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Приложение № 2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A0F8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 Позитивния лекарствен списък,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актуален към крайния срок за подаване на оферт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Всички оферирани цени 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формирани в съответствие с изискванията на Наредбата за условията, правилата и реда за регулиране и регистриране на цените на лекарствените продукти от 30.04.2013г.</w:t>
      </w:r>
    </w:p>
    <w:p w:rsidR="006A0F82" w:rsidRPr="0061708E" w:rsidRDefault="006A0F82" w:rsidP="006A0F82">
      <w:p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A0F82" w:rsidRPr="006A0F82" w:rsidRDefault="006A0F82" w:rsidP="006A0F8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Лекарствените продукти 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Pr="006A0F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държавно регулирана цена съгласно чл.261а от ЗЛПХМ.</w:t>
      </w:r>
    </w:p>
    <w:p w:rsidR="006A0F82" w:rsidRDefault="006A0F82" w:rsidP="00E56259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6259" w:rsidRPr="0084652D" w:rsidRDefault="00E56259" w:rsidP="008465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Така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652D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 w:rsidRPr="0084652D">
        <w:rPr>
          <w:rFonts w:ascii="Times New Roman" w:hAnsi="Times New Roman" w:cs="Times New Roman"/>
          <w:sz w:val="24"/>
          <w:szCs w:val="24"/>
          <w:lang w:val="bg-BG"/>
        </w:rPr>
        <w:t>Нас</w:t>
      </w:r>
      <w:proofErr w:type="gramEnd"/>
      <w:r w:rsidRPr="008465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4652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цена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84652D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84652D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 w:rsidR="0084652D" w:rsidRPr="008465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465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4652D" w:rsidRPr="0084652D" w:rsidRDefault="0084652D" w:rsidP="0084652D">
      <w:pPr>
        <w:pStyle w:val="ListParagraph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E85E02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40A"/>
    <w:multiLevelType w:val="hybridMultilevel"/>
    <w:tmpl w:val="86A26DC4"/>
    <w:lvl w:ilvl="0" w:tplc="0402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6E4627B"/>
    <w:multiLevelType w:val="hybridMultilevel"/>
    <w:tmpl w:val="AB1C03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C250C"/>
    <w:rsid w:val="00120AE8"/>
    <w:rsid w:val="001329EE"/>
    <w:rsid w:val="0019039B"/>
    <w:rsid w:val="001F29AB"/>
    <w:rsid w:val="002C2703"/>
    <w:rsid w:val="00373235"/>
    <w:rsid w:val="003D4B3E"/>
    <w:rsid w:val="004B1EF1"/>
    <w:rsid w:val="005D2B26"/>
    <w:rsid w:val="006539BE"/>
    <w:rsid w:val="00692FB5"/>
    <w:rsid w:val="006A0F82"/>
    <w:rsid w:val="00751AC6"/>
    <w:rsid w:val="007C40FB"/>
    <w:rsid w:val="0084652D"/>
    <w:rsid w:val="00861BD8"/>
    <w:rsid w:val="00871456"/>
    <w:rsid w:val="008F2ADC"/>
    <w:rsid w:val="00901F08"/>
    <w:rsid w:val="009E5B7E"/>
    <w:rsid w:val="00AA3EA0"/>
    <w:rsid w:val="00B07DDF"/>
    <w:rsid w:val="00BB171E"/>
    <w:rsid w:val="00BD2D30"/>
    <w:rsid w:val="00BF5308"/>
    <w:rsid w:val="00D15AD5"/>
    <w:rsid w:val="00D44233"/>
    <w:rsid w:val="00D71B83"/>
    <w:rsid w:val="00DA0F87"/>
    <w:rsid w:val="00DF2AC8"/>
    <w:rsid w:val="00E56259"/>
    <w:rsid w:val="00E85E02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98AF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1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A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31</cp:revision>
  <dcterms:created xsi:type="dcterms:W3CDTF">2016-11-30T10:45:00Z</dcterms:created>
  <dcterms:modified xsi:type="dcterms:W3CDTF">2019-11-19T11:47:00Z</dcterms:modified>
</cp:coreProperties>
</file>