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D531C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B201C4" w:rsidRPr="0011151C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B00BE8" w:rsidRPr="00B00BE8" w:rsidRDefault="00B00BE8" w:rsidP="00B00BE8">
      <w:pPr>
        <w:spacing w:before="120" w:after="120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bg-BG"/>
        </w:rPr>
      </w:pPr>
      <w:r w:rsidRPr="00B00BE8">
        <w:rPr>
          <w:rFonts w:ascii="Times New Roman" w:hAnsi="Times New Roman" w:cs="Times New Roman"/>
          <w:b/>
          <w:sz w:val="28"/>
          <w:szCs w:val="28"/>
          <w:lang w:val="bg-BG"/>
        </w:rPr>
        <w:t>„</w:t>
      </w:r>
      <w:r w:rsidRPr="00B00BE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B00BE8">
        <w:rPr>
          <w:rFonts w:ascii="Times New Roman" w:hAnsi="Times New Roman" w:cs="Times New Roman"/>
          <w:b/>
          <w:i/>
          <w:kern w:val="28"/>
          <w:sz w:val="28"/>
          <w:szCs w:val="28"/>
          <w:lang w:val="bg-BG"/>
        </w:rPr>
        <w:t>оставка на система за обезвреждане на опасни болнични отпадъци в</w:t>
      </w:r>
      <w:r w:rsidRPr="00B00BE8">
        <w:rPr>
          <w:rFonts w:ascii="Times New Roman" w:hAnsi="Times New Roman" w:cs="Times New Roman"/>
          <w:b/>
          <w:kern w:val="28"/>
          <w:sz w:val="28"/>
          <w:szCs w:val="28"/>
          <w:lang w:val="bg-BG"/>
        </w:rPr>
        <w:t xml:space="preserve"> „МБАЛ –Хасково“ АД“.</w:t>
      </w:r>
    </w:p>
    <w:p w:rsidR="007078BB" w:rsidRPr="00B00BE8" w:rsidRDefault="007078BB" w:rsidP="002633B7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31C" w:rsidRPr="002633B7" w:rsidRDefault="002633B7" w:rsidP="001D53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397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r w:rsidR="001D531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D531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gramStart"/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>Нас</w:t>
      </w:r>
      <w:proofErr w:type="gramEnd"/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531C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="001D531C"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е: </w:t>
      </w:r>
    </w:p>
    <w:p w:rsidR="001D531C" w:rsidRPr="002633B7" w:rsidRDefault="001D531C" w:rsidP="001D531C">
      <w:pPr>
        <w:tabs>
          <w:tab w:val="left" w:pos="18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/>
          <w:sz w:val="24"/>
          <w:lang w:val="bg-BG" w:eastAsia="bg-BG"/>
        </w:rPr>
        <w:t>Марка:</w:t>
      </w:r>
      <w:r w:rsidRPr="002633B7">
        <w:rPr>
          <w:rFonts w:ascii="Times New Roman" w:eastAsia="Calibri" w:hAnsi="Times New Roman" w:cs="Times New Roman"/>
          <w:sz w:val="24"/>
          <w:lang w:val="bg-BG" w:eastAsia="bg-BG"/>
        </w:rPr>
        <w:t>…………………………………………………………….</w:t>
      </w:r>
    </w:p>
    <w:p w:rsidR="001D531C" w:rsidRPr="002633B7" w:rsidRDefault="001D531C" w:rsidP="001D531C">
      <w:pPr>
        <w:tabs>
          <w:tab w:val="left" w:pos="18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/>
          <w:sz w:val="24"/>
          <w:lang w:val="bg-BG" w:eastAsia="bg-BG"/>
        </w:rPr>
        <w:t>Модел:</w:t>
      </w:r>
      <w:r w:rsidRPr="002633B7">
        <w:rPr>
          <w:rFonts w:ascii="Times New Roman" w:eastAsia="Calibri" w:hAnsi="Times New Roman" w:cs="Times New Roman"/>
          <w:sz w:val="24"/>
          <w:lang w:val="bg-BG" w:eastAsia="bg-BG"/>
        </w:rPr>
        <w:t>…………………………………………………………….</w:t>
      </w:r>
    </w:p>
    <w:p w:rsidR="001D531C" w:rsidRPr="002633B7" w:rsidRDefault="001D531C" w:rsidP="001D531C">
      <w:pPr>
        <w:tabs>
          <w:tab w:val="left" w:pos="18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/>
          <w:sz w:val="24"/>
          <w:lang w:val="bg-BG" w:eastAsia="bg-BG"/>
        </w:rPr>
        <w:t>Производител:</w:t>
      </w:r>
      <w:r w:rsidRPr="002633B7">
        <w:rPr>
          <w:rFonts w:ascii="Times New Roman" w:eastAsia="Calibri" w:hAnsi="Times New Roman" w:cs="Times New Roman"/>
          <w:sz w:val="24"/>
          <w:lang w:val="bg-BG" w:eastAsia="bg-BG"/>
        </w:rPr>
        <w:t>……………………………………………………</w:t>
      </w:r>
    </w:p>
    <w:p w:rsidR="00D76578" w:rsidRPr="00D76578" w:rsidRDefault="00D76578" w:rsidP="001D531C">
      <w:pPr>
        <w:spacing w:after="120" w:line="240" w:lineRule="auto"/>
        <w:rPr>
          <w:rFonts w:ascii="Times New Roman" w:eastAsia="Calibri" w:hAnsi="Times New Roman" w:cs="Times New Roman"/>
          <w:b/>
          <w:sz w:val="24"/>
          <w:lang w:val="bg-BG" w:eastAsia="bg-BG"/>
        </w:rPr>
      </w:pPr>
    </w:p>
    <w:p w:rsidR="002633B7" w:rsidRPr="002633B7" w:rsidRDefault="002633B7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2633B7" w:rsidRPr="002633B7" w:rsidRDefault="00397FDE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="00D7657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Оборудването</w:t>
      </w:r>
      <w:r w:rsidR="00B205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е</w:t>
      </w:r>
      <w:r w:rsidR="002633B7"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фабрично нов</w:t>
      </w:r>
      <w:r w:rsidR="00D7657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633B7"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произведен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....................................................г. ,  </w:t>
      </w:r>
    </w:p>
    <w:p w:rsidR="002633B7" w:rsidRPr="002633B7" w:rsidRDefault="002633B7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е 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демонстрационн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не е рециклиран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DB5BB6" w:rsidRPr="00DB5BB6" w:rsidRDefault="00DB5BB6" w:rsidP="00EF2401">
      <w:pPr>
        <w:rPr>
          <w:rFonts w:ascii="Times New Roman" w:eastAsia="Times New Roman" w:hAnsi="Times New Roman" w:cs="Times New Roman"/>
          <w:bCs/>
          <w:iCs/>
          <w:szCs w:val="24"/>
          <w:lang w:val="bg-BG"/>
        </w:rPr>
      </w:pPr>
    </w:p>
    <w:p w:rsidR="00D616FD" w:rsidRPr="00D616FD" w:rsidRDefault="00F95A5B" w:rsidP="00D616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</w:t>
      </w:r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Предлаганият</w:t>
      </w:r>
      <w:proofErr w:type="spellEnd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Нас </w:t>
      </w:r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срок на </w:t>
      </w:r>
      <w:proofErr w:type="gramStart"/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доставка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е</w:t>
      </w:r>
      <w:proofErr w:type="gramEnd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</w:t>
      </w:r>
      <w:r w:rsid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 (.................</w:t>
      </w:r>
      <w:r w:rsid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..) дни, </w:t>
      </w:r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считано от </w:t>
      </w:r>
      <w:proofErr w:type="spellStart"/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датата</w:t>
      </w:r>
      <w:proofErr w:type="spellEnd"/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получаване на възлагателно писмо от Възложителя.</w:t>
      </w:r>
    </w:p>
    <w:p w:rsidR="00D616FD" w:rsidRDefault="00D616F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</w:pP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 xml:space="preserve">*Забележка: 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Възложителят определя максимален срок на доставка 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>не повече от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  </w:t>
      </w:r>
      <w:r w:rsidR="001D531C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>3</w:t>
      </w:r>
      <w:r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>0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 xml:space="preserve"> (</w:t>
      </w:r>
      <w:r w:rsidR="001D53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>три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>десет) календарни дни,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 xml:space="preserve"> 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 считано от датата на представяне на възлагателно писмо от негова страна. Участник предложил по-дълъг срок на доставка ще бъде отстранен от участие.</w:t>
      </w:r>
    </w:p>
    <w:p w:rsidR="00931D04" w:rsidRDefault="00931D04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lang w:val="bg-BG" w:eastAsia="zh-CN"/>
        </w:rPr>
      </w:pPr>
    </w:p>
    <w:p w:rsidR="0005331D" w:rsidRPr="0005331D" w:rsidRDefault="00F95A5B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x-none" w:eastAsia="zh-CN"/>
        </w:rPr>
      </w:pPr>
      <w:r>
        <w:rPr>
          <w:rFonts w:ascii="Times New Roman" w:eastAsia="Calibri" w:hAnsi="Times New Roman" w:cs="Times New Roman"/>
          <w:b/>
          <w:bCs/>
          <w:sz w:val="24"/>
          <w:lang w:val="bg-BG" w:eastAsia="zh-CN"/>
        </w:rPr>
        <w:t>4</w:t>
      </w:r>
      <w:r w:rsidR="0005331D" w:rsidRPr="0005331D">
        <w:rPr>
          <w:rFonts w:ascii="Times New Roman" w:eastAsia="Calibri" w:hAnsi="Times New Roman" w:cs="Times New Roman"/>
          <w:b/>
          <w:bCs/>
          <w:sz w:val="24"/>
          <w:lang w:val="x-none" w:eastAsia="zh-CN"/>
        </w:rPr>
        <w:t>.</w:t>
      </w:r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 xml:space="preserve"> </w:t>
      </w:r>
      <w:proofErr w:type="spellStart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>Предлаганият</w:t>
      </w:r>
      <w:proofErr w:type="spellEnd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 xml:space="preserve"> от </w:t>
      </w:r>
      <w:proofErr w:type="gramStart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>Нас</w:t>
      </w:r>
      <w:proofErr w:type="gramEnd"/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 xml:space="preserve"> </w:t>
      </w:r>
      <w:r w:rsidR="0005331D" w:rsidRPr="0005331D">
        <w:rPr>
          <w:rFonts w:ascii="Times New Roman" w:eastAsia="Calibri" w:hAnsi="Times New Roman" w:cs="Times New Roman"/>
          <w:b/>
          <w:sz w:val="24"/>
          <w:lang w:val="x-none" w:eastAsia="zh-CN"/>
        </w:rPr>
        <w:t>гаранционен срок е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 xml:space="preserve">: ..............(...........................) месеца, считано от датата на </w:t>
      </w:r>
      <w:r w:rsidR="0005331D" w:rsidRPr="0005331D">
        <w:rPr>
          <w:rFonts w:ascii="Times New Roman" w:eastAsia="Calibri" w:hAnsi="Times New Roman" w:cs="Times New Roman"/>
          <w:sz w:val="24"/>
          <w:szCs w:val="24"/>
          <w:lang w:val="x-none" w:eastAsia="bg-BG"/>
        </w:rPr>
        <w:t>въвеждане в експлоатация на</w:t>
      </w:r>
      <w:r w:rsidR="0005331D" w:rsidRPr="0005331D">
        <w:rPr>
          <w:rFonts w:ascii="Times New Roman" w:eastAsia="Calibri" w:hAnsi="Times New Roman" w:cs="Times New Roman"/>
          <w:bCs/>
          <w:sz w:val="24"/>
          <w:szCs w:val="24"/>
          <w:lang w:val="bg-BG"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zh-CN"/>
        </w:rPr>
        <w:t>оборудването</w:t>
      </w:r>
      <w:r w:rsidR="0005331D" w:rsidRPr="0005331D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.</w:t>
      </w:r>
      <w:r w:rsidR="0005331D">
        <w:rPr>
          <w:rFonts w:ascii="Times New Roman" w:eastAsia="Calibri" w:hAnsi="Times New Roman" w:cs="Times New Roman"/>
          <w:sz w:val="24"/>
          <w:szCs w:val="24"/>
          <w:lang w:val="bg-BG" w:eastAsia="zh-CN"/>
        </w:rPr>
        <w:t xml:space="preserve"> 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>Задължаваме се в рамките на гаранционния срок да осигу</w:t>
      </w:r>
      <w:r w:rsidR="003A2821">
        <w:rPr>
          <w:rFonts w:ascii="Times New Roman" w:eastAsia="Calibri" w:hAnsi="Times New Roman" w:cs="Times New Roman"/>
          <w:sz w:val="24"/>
          <w:lang w:val="x-none" w:eastAsia="zh-CN"/>
        </w:rPr>
        <w:t xml:space="preserve">рим на Възложителя гаранционно 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>обслужване.</w:t>
      </w:r>
    </w:p>
    <w:p w:rsidR="0005331D" w:rsidRPr="0005331D" w:rsidRDefault="0005331D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 w:eastAsia="zh-CN"/>
        </w:rPr>
      </w:pPr>
    </w:p>
    <w:p w:rsidR="0005331D" w:rsidRDefault="0005331D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Възложителят определя минимален гаранционен срок на </w:t>
      </w:r>
      <w:r w:rsidR="00281211">
        <w:rPr>
          <w:rFonts w:ascii="Times New Roman" w:eastAsia="Calibri" w:hAnsi="Times New Roman" w:cs="Times New Roman"/>
          <w:i/>
          <w:color w:val="000000"/>
          <w:sz w:val="24"/>
          <w:lang w:val="bg-BG" w:eastAsia="zh-CN"/>
        </w:rPr>
        <w:t>оборудването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 не по-малко от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 xml:space="preserve"> </w:t>
      </w:r>
      <w:r w:rsidRPr="0005331D">
        <w:rPr>
          <w:rFonts w:ascii="Times New Roman" w:eastAsia="Calibri" w:hAnsi="Times New Roman" w:cs="Times New Roman"/>
          <w:b/>
          <w:i/>
          <w:sz w:val="24"/>
          <w:szCs w:val="24"/>
          <w:lang w:val="x-none" w:eastAsia="zh-CN"/>
        </w:rPr>
        <w:t xml:space="preserve">12 (дванадесет) месеца, 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 xml:space="preserve">считано от датата на 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bg-BG"/>
        </w:rPr>
        <w:t xml:space="preserve"> въвеждане</w:t>
      </w:r>
      <w:r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то му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bg-BG"/>
        </w:rPr>
        <w:t xml:space="preserve"> в експлоатация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bg-BG" w:eastAsia="zh-CN"/>
        </w:rPr>
        <w:t xml:space="preserve">. 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>Участник предложил по-малък гаранционене срок ще бъде отстранен от участие.</w:t>
      </w:r>
    </w:p>
    <w:p w:rsidR="009C2ED4" w:rsidRPr="0005331D" w:rsidRDefault="009C2ED4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x-none" w:eastAsia="zh-CN"/>
        </w:rPr>
      </w:pPr>
    </w:p>
    <w:p w:rsidR="00931D04" w:rsidRDefault="00931D04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2ED4" w:rsidRDefault="00F95A5B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9C2ED4"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r w:rsidR="001C1405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proofErr w:type="spellEnd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/>
        </w:rPr>
        <w:t>оборудване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9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proofErr w:type="spell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="00EA19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 w:rsidR="00EA197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, за което прилагаме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36034"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EA1970" w:rsidRDefault="00EA1970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2ED4" w:rsidRPr="009C2ED4" w:rsidRDefault="009C2ED4" w:rsidP="009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F45DCE" w:rsidRDefault="00F95A5B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6</w:t>
      </w:r>
      <w:r w:rsidR="00F45DCE"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D616FD" w:rsidRDefault="00F45DCE" w:rsidP="00F45DCE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прилагаме</w:t>
      </w:r>
      <w:proofErr w:type="spellEnd"/>
      <w:r w:rsid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="00BB02D8"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="004A4912"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="004A4912"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 w:rsidR="00BB02D8">
        <w:rPr>
          <w:rFonts w:eastAsia="Calibri"/>
          <w:color w:val="000000"/>
          <w:sz w:val="24"/>
          <w:lang w:val="ru-RU" w:eastAsia="bg-BG"/>
        </w:rPr>
        <w:t xml:space="preserve"> на .....</w:t>
      </w:r>
      <w:r w:rsidR="004A4912"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……………………………………………………………….</w:t>
      </w:r>
      <w:r>
        <w:rPr>
          <w:rFonts w:eastAsia="Calibri"/>
          <w:color w:val="000000"/>
          <w:sz w:val="24"/>
          <w:lang w:val="ru-RU" w:eastAsia="bg-BG"/>
        </w:rPr>
        <w:t>……</w:t>
      </w:r>
    </w:p>
    <w:p w:rsidR="004A4912" w:rsidRPr="00F45DCE" w:rsidRDefault="004A4912" w:rsidP="004A4912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F45DCE" w:rsidRPr="00F45DCE" w:rsidRDefault="00F45DCE" w:rsidP="00F45DC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F45DCE" w:rsidRDefault="00F45DCE" w:rsidP="00F9717A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F95A5B">
        <w:rPr>
          <w:b/>
          <w:bCs/>
          <w:sz w:val="24"/>
          <w:szCs w:val="24"/>
          <w:u w:val="single"/>
          <w:lang w:val="bg-BG" w:eastAsia="bg-BG"/>
        </w:rPr>
        <w:t>за продажба и сервиз</w:t>
      </w:r>
      <w:r w:rsidRPr="004A4912">
        <w:rPr>
          <w:bCs/>
          <w:sz w:val="24"/>
          <w:szCs w:val="24"/>
          <w:lang w:val="bg-BG" w:eastAsia="bg-BG"/>
        </w:rPr>
        <w:t xml:space="preserve"> на съответния продукт на територията на Република България, зя което прилагаме</w:t>
      </w:r>
      <w:r w:rsidR="004A4912">
        <w:rPr>
          <w:bCs/>
          <w:sz w:val="24"/>
          <w:szCs w:val="24"/>
          <w:lang w:val="bg-BG" w:eastAsia="bg-BG"/>
        </w:rPr>
        <w:t xml:space="preserve"> </w:t>
      </w:r>
      <w:r w:rsidR="00836034" w:rsidRPr="00BB02D8">
        <w:rPr>
          <w:b/>
          <w:bCs/>
          <w:sz w:val="24"/>
          <w:szCs w:val="24"/>
          <w:lang w:val="bg-BG" w:eastAsia="bg-BG"/>
        </w:rPr>
        <w:t>оригинал /</w:t>
      </w:r>
      <w:r w:rsidR="00836034">
        <w:rPr>
          <w:bCs/>
          <w:sz w:val="24"/>
          <w:szCs w:val="24"/>
          <w:lang w:val="bg-BG" w:eastAsia="bg-BG"/>
        </w:rPr>
        <w:t xml:space="preserve"> </w:t>
      </w:r>
      <w:r w:rsidR="004A4912" w:rsidRPr="004A4912">
        <w:rPr>
          <w:b/>
          <w:bCs/>
          <w:sz w:val="24"/>
          <w:szCs w:val="24"/>
          <w:lang w:val="bg-BG" w:eastAsia="bg-BG"/>
        </w:rPr>
        <w:t>заверено копие</w:t>
      </w:r>
      <w:r w:rsidR="004A4912"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 w:rsidR="004A4912"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4A4912" w:rsidRPr="004A4912" w:rsidRDefault="004A4912" w:rsidP="004A4912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F45DCE" w:rsidRPr="009C2ED4" w:rsidRDefault="00F45DCE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96119B" w:rsidRPr="0096119B" w:rsidRDefault="00F95A5B" w:rsidP="0096119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lang w:val="ru-RU" w:eastAsia="bg-BG"/>
        </w:rPr>
        <w:t>7</w:t>
      </w:r>
      <w:r w:rsidR="0096119B" w:rsidRPr="0096119B">
        <w:rPr>
          <w:rFonts w:ascii="Times New Roman" w:eastAsia="Calibri" w:hAnsi="Times New Roman" w:cs="Times New Roman"/>
          <w:b/>
          <w:sz w:val="24"/>
          <w:lang w:val="ru-RU" w:eastAsia="bg-BG"/>
        </w:rPr>
        <w:t xml:space="preserve">. </w:t>
      </w:r>
      <w:proofErr w:type="spellStart"/>
      <w:r w:rsidR="0096119B" w:rsidRPr="0096119B">
        <w:rPr>
          <w:rFonts w:ascii="Times New Roman" w:eastAsia="Calibri" w:hAnsi="Times New Roman" w:cs="Times New Roman"/>
          <w:sz w:val="24"/>
          <w:lang w:val="ru-RU" w:eastAsia="bg-BG"/>
        </w:rPr>
        <w:t>Предлаганият</w:t>
      </w:r>
      <w:proofErr w:type="spellEnd"/>
      <w:r w:rsidR="0096119B" w:rsidRPr="0096119B">
        <w:rPr>
          <w:rFonts w:ascii="Times New Roman" w:eastAsia="Calibri" w:hAnsi="Times New Roman" w:cs="Times New Roman"/>
          <w:sz w:val="24"/>
          <w:lang w:val="ru-RU" w:eastAsia="bg-BG"/>
        </w:rPr>
        <w:t xml:space="preserve"> от Нас срок за </w:t>
      </w:r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монтаж, настройка, пробно изпитване, въвеждане </w:t>
      </w:r>
      <w:proofErr w:type="gramStart"/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в  експлоатация</w:t>
      </w:r>
      <w:proofErr w:type="gramEnd"/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, 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обучение на специалисти, посочени от Възложителя за работа с Медицинск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оборудване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е</w:t>
      </w:r>
      <w:r w:rsid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 xml:space="preserve"> ………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.......(</w:t>
      </w:r>
      <w:r w:rsid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………………………..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..........) дни, след доставката.</w:t>
      </w:r>
    </w:p>
    <w:p w:rsidR="00D616FD" w:rsidRPr="00D616FD" w:rsidRDefault="00D616F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E60730" w:rsidRDefault="00ED1779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31D04" w:rsidRDefault="00931D04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</w:p>
    <w:p w:rsidR="0065039B" w:rsidRPr="0065039B" w:rsidRDefault="0065039B" w:rsidP="0065039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lastRenderedPageBreak/>
        <w:t>ПРИЛОЖЕНИЯ:</w:t>
      </w:r>
    </w:p>
    <w:p w:rsidR="0065039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</w:t>
      </w:r>
      <w:r w:rsidRPr="00F95A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всички параметри и функции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, поставени като </w:t>
      </w:r>
      <w:r w:rsidRPr="00233AB5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документи, от които да са видни основните технически характеристики и параметри на предлагани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 апарат.</w:t>
      </w:r>
    </w:p>
    <w:p w:rsidR="0065039B" w:rsidRPr="006F6FF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2.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>Таблица за съответствие</w:t>
      </w:r>
      <w:r w:rsidR="00910419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>,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 xml:space="preserve"> съгласно приложеното в документацията </w:t>
      </w:r>
      <w:r w:rsidRPr="0065039B">
        <w:rPr>
          <w:rFonts w:ascii="Times New Roman" w:eastAsia="Calibri" w:hAnsi="Times New Roman" w:cs="Times New Roman"/>
          <w:b/>
          <w:sz w:val="24"/>
          <w:lang w:val="bg-BG" w:eastAsia="bg-BG"/>
        </w:rPr>
        <w:t>Приложение № 2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 xml:space="preserve">  на оферирания апарат  </w:t>
      </w: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на хартиен носител</w:t>
      </w:r>
      <w:r w:rsidRPr="0065039B"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  <w:t>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..</w:t>
      </w:r>
      <w:r>
        <w:rPr>
          <w:rFonts w:ascii="Times New Roman" w:eastAsia="Calibri" w:hAnsi="Times New Roman" w:cs="Times New Roman"/>
          <w:sz w:val="24"/>
          <w:lang w:val="bg-BG" w:eastAsia="bg-BG"/>
        </w:rPr>
        <w:t>..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…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P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C1405"/>
    <w:rsid w:val="001D531C"/>
    <w:rsid w:val="001E44E1"/>
    <w:rsid w:val="00213DF6"/>
    <w:rsid w:val="00216CFC"/>
    <w:rsid w:val="00233AB5"/>
    <w:rsid w:val="002633B7"/>
    <w:rsid w:val="00281211"/>
    <w:rsid w:val="002D1170"/>
    <w:rsid w:val="0030072F"/>
    <w:rsid w:val="00323E49"/>
    <w:rsid w:val="00340927"/>
    <w:rsid w:val="003720C8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D3E34"/>
    <w:rsid w:val="00910419"/>
    <w:rsid w:val="009153BD"/>
    <w:rsid w:val="00931D04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00BE8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B6F1C"/>
    <w:rsid w:val="00CD3615"/>
    <w:rsid w:val="00CF5513"/>
    <w:rsid w:val="00D61536"/>
    <w:rsid w:val="00D616FD"/>
    <w:rsid w:val="00D61E6A"/>
    <w:rsid w:val="00D73BAD"/>
    <w:rsid w:val="00D76578"/>
    <w:rsid w:val="00D8779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95A5B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7D6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101</cp:revision>
  <cp:lastPrinted>2016-11-11T10:36:00Z</cp:lastPrinted>
  <dcterms:created xsi:type="dcterms:W3CDTF">2016-10-25T08:41:00Z</dcterms:created>
  <dcterms:modified xsi:type="dcterms:W3CDTF">2020-01-28T10:41:00Z</dcterms:modified>
</cp:coreProperties>
</file>