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7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"/>
        <w:gridCol w:w="4240"/>
        <w:gridCol w:w="2360"/>
        <w:gridCol w:w="2649"/>
        <w:gridCol w:w="327"/>
      </w:tblGrid>
      <w:tr w:rsidR="00695D62" w:rsidRPr="00695D62" w:rsidTr="00EE3B59">
        <w:trPr>
          <w:gridAfter w:val="2"/>
          <w:wAfter w:w="1601" w:type="dxa"/>
        </w:trPr>
        <w:tc>
          <w:tcPr>
            <w:tcW w:w="50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ДО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270EA" w:rsidRDefault="00EE3B59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65656"/>
                <w:sz w:val="24"/>
                <w:szCs w:val="24"/>
                <w:lang w:eastAsia="bg-BG"/>
              </w:rPr>
            </w:pPr>
            <w:r w:rsidRPr="006270EA">
              <w:rPr>
                <w:rFonts w:ascii="Times New Roman" w:eastAsia="Times New Roman" w:hAnsi="Times New Roman" w:cs="Times New Roman"/>
                <w:b/>
                <w:color w:val="565656"/>
                <w:sz w:val="24"/>
                <w:szCs w:val="24"/>
                <w:lang w:eastAsia="bg-BG"/>
              </w:rPr>
              <w:t>Приложение № 2</w:t>
            </w:r>
          </w:p>
        </w:tc>
      </w:tr>
      <w:tr w:rsidR="00695D62" w:rsidRPr="00695D62" w:rsidTr="00EE3B59">
        <w:tc>
          <w:tcPr>
            <w:tcW w:w="50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„МБАЛ – Хасково” АД</w:t>
            </w:r>
          </w:p>
        </w:tc>
        <w:tc>
          <w:tcPr>
            <w:tcW w:w="44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507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 xml:space="preserve">бул. „Съединение” </w:t>
            </w:r>
            <w:r w:rsidR="00D968F1"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№</w:t>
            </w:r>
            <w:r w:rsidR="00D968F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 xml:space="preserve"> 49</w:t>
            </w:r>
          </w:p>
          <w:p w:rsidR="00D968F1" w:rsidRPr="00695D62" w:rsidRDefault="00D968F1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гр.Хасково  6300</w:t>
            </w:r>
          </w:p>
        </w:tc>
        <w:tc>
          <w:tcPr>
            <w:tcW w:w="44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94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ПРЕДСТАВЯНЕ НА УЧАСТНИК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94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D9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в  процедура за възлагане на обществена поръчка</w:t>
            </w:r>
            <w:r w:rsidR="00D968F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 xml:space="preserve"> по реда на Глава осма „а” от ЗОП</w:t>
            </w: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 xml:space="preserve"> с предмет</w:t>
            </w:r>
            <w:r w:rsidR="00D968F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: „Извършване на денонощна невъоръжена физическа охрана и охрана със сигнално – охранителна техника на движимо и недвижимо имущество на „МБАЛ-Хасково” АД ”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94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Административни сведения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94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8B61CD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val="en-US" w:eastAsia="bg-BG"/>
              </w:rPr>
            </w:pP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ЕИК/БУЛСТАТ/ЕГН</w:t>
            </w: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br/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Седалище: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–  пощенски код, населено място: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–  ул./бул. №, блок №, вход, етаж: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Адрес за кореспонденция: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–  пощенски код, населено място: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–  ул./бул. №, блок №, вход, етаж: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Телефон: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E-mail адрес: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Лица, представляващи участника по учредителен акт:</w:t>
            </w:r>
          </w:p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  <w:lang w:eastAsia="bg-BG"/>
              </w:rPr>
              <w:t>(ако лицата са повече от едно, се добавя необходимият брой полета)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Участникът се представлява заедно или поотделно (</w:t>
            </w:r>
            <w:r w:rsidRPr="00695D62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  <w:lang w:eastAsia="bg-BG"/>
              </w:rPr>
              <w:t>невярното се зачертава</w:t>
            </w: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) от следните лица: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1....................................        </w:t>
            </w:r>
          </w:p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2....................................</w:t>
            </w: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Данни за банковата сметка:</w:t>
            </w:r>
          </w:p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Обслужваща банка:……………………</w:t>
            </w:r>
          </w:p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IBAN..........................................................</w:t>
            </w:r>
          </w:p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BIC.............................................................</w:t>
            </w:r>
          </w:p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Титуляр на сметката:............................................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</w:tr>
      <w:tr w:rsidR="00695D62" w:rsidRPr="00695D62" w:rsidTr="00EE3B59">
        <w:tc>
          <w:tcPr>
            <w:tcW w:w="94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1A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lastRenderedPageBreak/>
              <w:t xml:space="preserve"> УВАЖАЕМИ </w:t>
            </w:r>
            <w:r w:rsidR="001A4EB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val="en-US" w:eastAsia="bg-BG"/>
              </w:rPr>
              <w:t xml:space="preserve"> </w:t>
            </w: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ГОСПОДИН</w:t>
            </w:r>
            <w:r w:rsidR="001A4EB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val="en-US" w:eastAsia="bg-BG"/>
              </w:rPr>
              <w:t xml:space="preserve">  </w:t>
            </w:r>
            <w:r w:rsidR="001A4EB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ГЕЛОВ</w:t>
            </w: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</w:tr>
      <w:tr w:rsidR="00695D62" w:rsidRPr="00695D62" w:rsidTr="00EE3B59">
        <w:tc>
          <w:tcPr>
            <w:tcW w:w="94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1A4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 xml:space="preserve">1.  Заявяваме, че желаем да участваме в откритата от Вас процедура </w:t>
            </w:r>
            <w:r w:rsidR="001A4EBB"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за възлагане на обществена поръчка</w:t>
            </w:r>
            <w:r w:rsidR="001A4EB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 xml:space="preserve"> по реда на Глава осма „а” от ЗОП</w:t>
            </w:r>
            <w:r w:rsidR="001A4EBB"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 xml:space="preserve"> с предмет</w:t>
            </w:r>
            <w:r w:rsidR="001A4EBB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: „Извършване на денонощна невъоръжена физическа охрана и охрана със сигнално – охранителна техника на движимо и недвижимо имущество на „МБАЛ-Хасково” АД ”,</w:t>
            </w: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 xml:space="preserve"> </w:t>
            </w: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 xml:space="preserve"> като подаваме оферта при условията, обявени в документацията за участие и приети от нас.</w:t>
            </w: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</w:tr>
      <w:tr w:rsidR="00695D62" w:rsidRPr="00695D62" w:rsidTr="00EE3B59">
        <w:tc>
          <w:tcPr>
            <w:tcW w:w="94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</w:tr>
      <w:tr w:rsidR="00695D62" w:rsidRPr="00695D62" w:rsidTr="00EE3B59">
        <w:tc>
          <w:tcPr>
            <w:tcW w:w="94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3. 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</w:tr>
      <w:tr w:rsidR="00695D62" w:rsidRPr="00695D62" w:rsidTr="00EE3B59">
        <w:tc>
          <w:tcPr>
            <w:tcW w:w="94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4. Декларираме, че при изготвяне на офертата ни са спазени изискванията за закрила на заетостта, включително условията на труд и минимална цена на труда.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</w:tr>
      <w:tr w:rsidR="00695D62" w:rsidRPr="00695D62" w:rsidTr="00EE3B59">
        <w:tc>
          <w:tcPr>
            <w:tcW w:w="94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5. При изпълнението на обществената поръчка няма да ползваме/ще ползваме </w:t>
            </w:r>
            <w:r w:rsidRPr="00695D62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  <w:lang w:eastAsia="bg-BG"/>
              </w:rPr>
              <w:t>(относимото се подчертава)</w:t>
            </w: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 следните подизпълнители: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</w:tr>
      <w:tr w:rsidR="00695D62" w:rsidRPr="00695D62" w:rsidTr="00EE3B59">
        <w:tc>
          <w:tcPr>
            <w:tcW w:w="94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1. </w:t>
            </w: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……………………………………………………………………………………………….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</w:tr>
      <w:tr w:rsidR="00695D62" w:rsidRPr="00695D62" w:rsidTr="00EE3B59">
        <w:tc>
          <w:tcPr>
            <w:tcW w:w="94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2. </w:t>
            </w: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……………………………………………………………………………………………….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</w:tr>
      <w:tr w:rsidR="00695D62" w:rsidRPr="00695D62" w:rsidTr="00EE3B59">
        <w:tc>
          <w:tcPr>
            <w:tcW w:w="94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  <w:lang w:eastAsia="bg-BG"/>
              </w:rPr>
              <w:t>(наименование на подизпълнителя, ЕИК/ЕГН, вид на дейностите, които ще изпълнява, дял от стойността на обществената поръчка (в %)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</w:tr>
      <w:tr w:rsidR="00695D62" w:rsidRPr="00695D62" w:rsidTr="00EE3B59">
        <w:tc>
          <w:tcPr>
            <w:tcW w:w="94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val="en-US"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6. Приемаме срокът на валидността на нашата оферта да бъде ……. календарни дни считано от крайния срок за подаване на оферти.</w:t>
            </w:r>
          </w:p>
          <w:p w:rsidR="008B61CD" w:rsidRDefault="008B61CD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val="en-US" w:eastAsia="bg-BG"/>
              </w:rPr>
            </w:pPr>
          </w:p>
          <w:p w:rsidR="008B61CD" w:rsidRDefault="008B61CD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val="en-US" w:eastAsia="bg-BG"/>
              </w:rPr>
            </w:pPr>
          </w:p>
          <w:p w:rsidR="008B61CD" w:rsidRDefault="008B61CD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val="en-US" w:eastAsia="bg-BG"/>
              </w:rPr>
            </w:pPr>
          </w:p>
          <w:p w:rsidR="008B61CD" w:rsidRPr="008B61CD" w:rsidRDefault="008B61CD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val="en-US" w:eastAsia="bg-BG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</w:tr>
      <w:tr w:rsidR="00695D62" w:rsidRPr="00695D62" w:rsidTr="00EE3B59">
        <w:tc>
          <w:tcPr>
            <w:tcW w:w="94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</w:tr>
      <w:tr w:rsidR="00695D62" w:rsidRPr="00695D62" w:rsidTr="00EE3B59">
        <w:tc>
          <w:tcPr>
            <w:tcW w:w="94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</w:tr>
      <w:tr w:rsidR="00695D62" w:rsidRPr="00695D62" w:rsidTr="00EE3B59">
        <w:tc>
          <w:tcPr>
            <w:tcW w:w="94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</w:tr>
      <w:tr w:rsidR="00695D62" w:rsidRPr="00695D62" w:rsidTr="00EE3B59"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</w:p>
        </w:tc>
      </w:tr>
    </w:tbl>
    <w:p w:rsidR="00695D62" w:rsidRPr="00695D62" w:rsidRDefault="00695D62" w:rsidP="00695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</w:pPr>
      <w:r w:rsidRPr="00695D62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> </w:t>
      </w:r>
    </w:p>
    <w:tbl>
      <w:tblPr>
        <w:tblW w:w="9639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5"/>
        <w:gridCol w:w="6224"/>
      </w:tblGrid>
      <w:tr w:rsidR="00695D62" w:rsidRPr="00695D62" w:rsidTr="00695D6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695D62" w:rsidRPr="00695D62" w:rsidTr="00695D6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695D62" w:rsidRPr="00695D62" w:rsidTr="00695D6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Подпис на лицето (и печат)</w:t>
            </w: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62" w:rsidRPr="00695D62" w:rsidRDefault="00695D62" w:rsidP="0069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</w:pPr>
            <w:r w:rsidRPr="00695D62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7D16D7" w:rsidRPr="00695D62" w:rsidRDefault="007D16D7">
      <w:pPr>
        <w:rPr>
          <w:rFonts w:ascii="Times New Roman" w:hAnsi="Times New Roman" w:cs="Times New Roman"/>
          <w:sz w:val="24"/>
          <w:szCs w:val="24"/>
        </w:rPr>
      </w:pPr>
    </w:p>
    <w:sectPr w:rsidR="007D16D7" w:rsidRPr="00695D62" w:rsidSect="00695D62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D62"/>
    <w:rsid w:val="001A4EBB"/>
    <w:rsid w:val="004D031E"/>
    <w:rsid w:val="006270EA"/>
    <w:rsid w:val="00695D62"/>
    <w:rsid w:val="007D16D7"/>
    <w:rsid w:val="008B61CD"/>
    <w:rsid w:val="00AC10C9"/>
    <w:rsid w:val="00D968F1"/>
    <w:rsid w:val="00EE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95D62"/>
  </w:style>
  <w:style w:type="character" w:styleId="Hyperlink">
    <w:name w:val="Hyperlink"/>
    <w:basedOn w:val="DefaultParagraphFont"/>
    <w:uiPriority w:val="99"/>
    <w:semiHidden/>
    <w:unhideWhenUsed/>
    <w:rsid w:val="00695D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2015-10-30T06:38:00Z</cp:lastPrinted>
  <dcterms:created xsi:type="dcterms:W3CDTF">2015-10-27T07:52:00Z</dcterms:created>
  <dcterms:modified xsi:type="dcterms:W3CDTF">2015-10-30T06:38:00Z</dcterms:modified>
</cp:coreProperties>
</file>