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F" w:rsidRPr="008044D9" w:rsidRDefault="00490CAF" w:rsidP="003E4411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="008044D9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3E4411" w:rsidRPr="003E4411" w:rsidRDefault="003E4411" w:rsidP="00490CA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4411">
        <w:rPr>
          <w:rFonts w:ascii="Times New Roman" w:hAnsi="Times New Roman"/>
          <w:b/>
          <w:sz w:val="24"/>
          <w:szCs w:val="24"/>
        </w:rPr>
        <w:t>СПИСЪК НА ДОКУМЕНТИТЕ И ИНФОРМАЦИЯТА, СЪДЪРЖАЩИ СЕ В ОФЕРТАТА</w:t>
      </w:r>
    </w:p>
    <w:tbl>
      <w:tblPr>
        <w:tblStyle w:val="TableGrid"/>
        <w:tblW w:w="0" w:type="auto"/>
        <w:tblInd w:w="-459" w:type="dxa"/>
        <w:tblLook w:val="04A0"/>
      </w:tblPr>
      <w:tblGrid>
        <w:gridCol w:w="567"/>
        <w:gridCol w:w="6237"/>
        <w:gridCol w:w="2127"/>
        <w:gridCol w:w="2126"/>
      </w:tblGrid>
      <w:tr w:rsidR="003E4411" w:rsidRPr="003E4411" w:rsidTr="00AA1F9D">
        <w:tc>
          <w:tcPr>
            <w:tcW w:w="567" w:type="dxa"/>
            <w:shd w:val="clear" w:color="auto" w:fill="D9D9D9" w:themeFill="background1" w:themeFillShade="D9"/>
          </w:tcPr>
          <w:p w:rsidR="003E4411" w:rsidRPr="003E4411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Описание на приложения документ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Вид на документа (оригинал или заверено копие)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От стр. …. до стр. ....</w:t>
            </w:r>
          </w:p>
        </w:tc>
      </w:tr>
      <w:tr w:rsidR="003E4411" w:rsidRPr="00D46569" w:rsidTr="00AA1F9D">
        <w:tc>
          <w:tcPr>
            <w:tcW w:w="56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1 „ДОКУМЕНТИ ЗА ПОДБОР”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2F7F3F" w:rsidRDefault="003F5A84" w:rsidP="002F7F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Списък на документите и информацията, съдържащи се в офертата, подписан от участника 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(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Приложение №</w:t>
            </w:r>
            <w:r w:rsidR="008142D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4411" w:rsidRPr="00D46569" w:rsidRDefault="003F5A84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Административни сведения за участника, изготвени по образеца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E4411" w:rsidRPr="00D46569" w:rsidRDefault="003F5A84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чл.47, ал.9 от ЗОП</w:t>
            </w:r>
            <w:r w:rsidR="00CE6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F5A84" w:rsidRPr="00AA1F9D" w:rsidRDefault="003F5A84" w:rsidP="00AA1F9D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чл.55, ал.7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F5A84" w:rsidRPr="00AA1F9D" w:rsidRDefault="003F5A84" w:rsidP="00AA1F9D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чл.8, ал.8, т.2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F5A84" w:rsidRPr="00AA1F9D" w:rsidRDefault="003F5A84" w:rsidP="00AA1F9D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т.8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C759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 6.1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F5A84" w:rsidRPr="00AA1F9D" w:rsidRDefault="003F5A84" w:rsidP="00AA1F9D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чл.56, ал.1, т.12 от ЗОП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(Приложение №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F5A84" w:rsidRPr="00AA1F9D" w:rsidRDefault="00DD056A" w:rsidP="00AA1F9D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D056A">
              <w:rPr>
                <w:rFonts w:ascii="Times New Roman" w:hAnsi="Times New Roman"/>
                <w:bCs/>
                <w:sz w:val="24"/>
                <w:szCs w:val="24"/>
              </w:rPr>
              <w:t>Декларация по чл. 3, т. 8 от Закона за икономическите и финансовите отношения</w:t>
            </w:r>
            <w:r w:rsidRPr="00F80E82">
              <w:rPr>
                <w:rFonts w:ascii="Times New Roman" w:hAnsi="Times New Roman"/>
                <w:bCs/>
                <w:sz w:val="24"/>
                <w:szCs w:val="24"/>
              </w:rPr>
              <w:t xml:space="preserve"> с дружествата, регистрирани в юрисдикции с преференциален данъчен режим, свързаните с тях лица и техните действителни собственици, попълнен образец от настоящата документац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  <w:r w:rsidRPr="00F80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F80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6A" w:rsidRPr="00D46569" w:rsidTr="00F80B32">
        <w:tc>
          <w:tcPr>
            <w:tcW w:w="567" w:type="dxa"/>
          </w:tcPr>
          <w:p w:rsidR="00DD056A" w:rsidRP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</w:tcPr>
          <w:p w:rsidR="00DD056A" w:rsidRPr="00D46569" w:rsidRDefault="00DD056A" w:rsidP="00B50E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Копие на </w:t>
            </w:r>
            <w:r w:rsidRPr="00AA1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договора за обединение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, ако участникът е обединение</w:t>
            </w:r>
          </w:p>
        </w:tc>
        <w:tc>
          <w:tcPr>
            <w:tcW w:w="2127" w:type="dxa"/>
          </w:tcPr>
          <w:p w:rsidR="00DD056A" w:rsidRPr="00D46569" w:rsidRDefault="00DD056A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056A" w:rsidRPr="00D46569" w:rsidRDefault="00DD056A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</w:rPr>
              <w:t xml:space="preserve">Документ за внесена </w:t>
            </w:r>
            <w:r w:rsidRPr="00AA1F9D">
              <w:rPr>
                <w:rFonts w:ascii="Times New Roman" w:hAnsi="Times New Roman"/>
                <w:b/>
                <w:sz w:val="24"/>
                <w:szCs w:val="24"/>
              </w:rPr>
              <w:t>гаранция за участие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010D99" w:rsidRDefault="00010D99" w:rsidP="00E32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</w:tcPr>
          <w:p w:rsidR="00F80B32" w:rsidRPr="00AA1F9D" w:rsidRDefault="00010D99" w:rsidP="00AA1F9D">
            <w:pPr>
              <w:spacing w:line="20" w:lineRule="atLeast"/>
              <w:ind w:firstLine="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 xml:space="preserve">Заверено от участника </w:t>
            </w:r>
            <w:r w:rsidRPr="00AA1F9D">
              <w:rPr>
                <w:rFonts w:ascii="Times New Roman" w:hAnsi="Times New Roman"/>
                <w:bCs/>
                <w:sz w:val="24"/>
                <w:szCs w:val="24"/>
              </w:rPr>
              <w:t>копие на сертификат</w:t>
            </w:r>
            <w:r w:rsidRPr="007C7F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ISO 13485:2003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A1F9D">
              <w:rPr>
                <w:rFonts w:ascii="Times New Roman" w:hAnsi="Times New Roman"/>
                <w:bCs/>
                <w:sz w:val="24"/>
                <w:szCs w:val="24"/>
              </w:rPr>
              <w:t>или еквивалент</w:t>
            </w:r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>, издаден на името на п</w:t>
            </w:r>
            <w:r w:rsidRPr="007C7F64">
              <w:rPr>
                <w:rFonts w:ascii="Times New Roman" w:hAnsi="Times New Roman"/>
                <w:sz w:val="24"/>
                <w:szCs w:val="24"/>
              </w:rPr>
              <w:t>роизводителя на предлаганата апаратура от акредитирана институция или аген</w:t>
            </w:r>
            <w:r w:rsidR="00AA1F9D">
              <w:rPr>
                <w:rFonts w:ascii="Times New Roman" w:hAnsi="Times New Roman"/>
                <w:sz w:val="24"/>
                <w:szCs w:val="24"/>
              </w:rPr>
              <w:t>ция за управление на качеството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37" w:type="dxa"/>
          </w:tcPr>
          <w:p w:rsidR="00F80B32" w:rsidRPr="000D4BB3" w:rsidRDefault="00010D99" w:rsidP="00010D99">
            <w:pPr>
              <w:pStyle w:val="ListParagraph"/>
              <w:spacing w:line="20" w:lineRule="atLeas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Заверено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F9D">
              <w:rPr>
                <w:rFonts w:ascii="Times New Roman" w:hAnsi="Times New Roman"/>
                <w:sz w:val="24"/>
                <w:szCs w:val="24"/>
              </w:rPr>
              <w:t>копие</w:t>
            </w:r>
            <w:proofErr w:type="spellEnd"/>
            <w:r w:rsidRPr="00AA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F9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A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F9D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 управление на качеството</w:t>
            </w:r>
            <w:r w:rsidRPr="007C7F64">
              <w:rPr>
                <w:rFonts w:ascii="Times New Roman" w:hAnsi="Times New Roman"/>
                <w:b/>
                <w:sz w:val="24"/>
                <w:szCs w:val="24"/>
              </w:rPr>
              <w:t xml:space="preserve"> ISO 9001:2008</w:t>
            </w:r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  <w:proofErr w:type="spellEnd"/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еквивалент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издаден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името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акредитирана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институция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агенция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качеството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както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доказателства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еквивалентни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мерки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осигувяване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участникът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е и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производител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представи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заверено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копие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  <w:proofErr w:type="spellEnd"/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 xml:space="preserve"> ISO 13485:2003 </w:t>
            </w:r>
            <w:proofErr w:type="spellStart"/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  <w:proofErr w:type="spellEnd"/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>еквивалент</w:t>
            </w:r>
            <w:proofErr w:type="spellEnd"/>
            <w:r w:rsidRPr="007C7F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</w:tcPr>
          <w:p w:rsidR="00F80B32" w:rsidRPr="00010D99" w:rsidRDefault="00F80B32" w:rsidP="00010D99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 xml:space="preserve"> </w:t>
            </w:r>
            <w:r w:rsidR="00010D99" w:rsidRPr="007C7F64">
              <w:rPr>
                <w:rFonts w:ascii="Times New Roman" w:hAnsi="Times New Roman"/>
                <w:sz w:val="24"/>
                <w:szCs w:val="24"/>
              </w:rPr>
              <w:t xml:space="preserve">Заверено от участника копие на </w:t>
            </w:r>
            <w:r w:rsidR="00010D99" w:rsidRPr="007C7F64">
              <w:rPr>
                <w:rFonts w:ascii="Times New Roman" w:hAnsi="Times New Roman"/>
                <w:b/>
                <w:sz w:val="24"/>
                <w:szCs w:val="24"/>
              </w:rPr>
              <w:t>разрешение</w:t>
            </w:r>
            <w:r w:rsidR="00010D99" w:rsidRPr="007C7F64">
              <w:rPr>
                <w:rFonts w:ascii="Times New Roman" w:hAnsi="Times New Roman"/>
                <w:sz w:val="24"/>
                <w:szCs w:val="24"/>
              </w:rPr>
              <w:t xml:space="preserve"> за търговия на едро с медицински изделия по смисъла на </w:t>
            </w:r>
            <w:r w:rsidR="00010D99" w:rsidRPr="00AA1F9D">
              <w:rPr>
                <w:rFonts w:ascii="Times New Roman" w:hAnsi="Times New Roman"/>
                <w:b/>
                <w:sz w:val="24"/>
                <w:szCs w:val="24"/>
              </w:rPr>
              <w:t>чл. 77 от Закона за медицинските изделия;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80B32">
        <w:tc>
          <w:tcPr>
            <w:tcW w:w="567" w:type="dxa"/>
          </w:tcPr>
          <w:p w:rsidR="00D46569" w:rsidRP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</w:tcPr>
          <w:p w:rsidR="00D46569" w:rsidRPr="00D46569" w:rsidRDefault="00010D99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7C7F64">
              <w:rPr>
                <w:rFonts w:ascii="Times New Roman" w:hAnsi="Times New Roman"/>
                <w:sz w:val="24"/>
                <w:szCs w:val="24"/>
              </w:rPr>
              <w:t xml:space="preserve">Заверено от участника копие на </w:t>
            </w:r>
            <w:r w:rsidRPr="007C7F64">
              <w:rPr>
                <w:rFonts w:ascii="Times New Roman" w:hAnsi="Times New Roman"/>
                <w:b/>
                <w:sz w:val="24"/>
                <w:szCs w:val="24"/>
              </w:rPr>
              <w:t>оторизационно писмо</w:t>
            </w:r>
            <w:r w:rsidRPr="007C7F64">
              <w:rPr>
                <w:rFonts w:ascii="Times New Roman" w:hAnsi="Times New Roman"/>
                <w:sz w:val="24"/>
                <w:szCs w:val="24"/>
              </w:rPr>
              <w:t>, издадено от производителя на предлаганата апаратура или от упълномощен представител за право на представителство и търговия на територията на Република България, на името на участника, в случай че участникът не е производител;</w:t>
            </w:r>
          </w:p>
        </w:tc>
        <w:tc>
          <w:tcPr>
            <w:tcW w:w="212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DF" w:rsidRPr="00D46569" w:rsidTr="00F80B32">
        <w:tc>
          <w:tcPr>
            <w:tcW w:w="567" w:type="dxa"/>
          </w:tcPr>
          <w:p w:rsidR="008142DF" w:rsidRP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</w:tcPr>
          <w:p w:rsidR="008142DF" w:rsidRDefault="00010D99" w:rsidP="00010D9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283F">
              <w:rPr>
                <w:rFonts w:ascii="Times New Roman" w:hAnsi="Times New Roman"/>
                <w:b/>
                <w:sz w:val="24"/>
                <w:szCs w:val="24"/>
              </w:rPr>
              <w:t>екларация</w:t>
            </w:r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 xml:space="preserve"> в свободен текст, 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 участникът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 xml:space="preserve"> ще предостави цялата необходима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апаратурата; 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 xml:space="preserve"> ще изготви и предаде на възложителя необходимите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инвестиционни 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>проекти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части: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Технологична, Електротехнологична, Лъчезащита, а при необходимост и Конструкции/ Конструктивна експертиза и ОВК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>, свързани с извършване на необходимите СМР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помещенията 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 xml:space="preserve">за доставката, монтажа, инсталацията и въвеждане в експлоатация на апаратурата, както и ще съдейства за съгласуване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 xml:space="preserve">узаконяване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проектите и 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>апаратурата пред институциите НЦРРЗ</w:t>
            </w:r>
            <w:r>
              <w:rPr>
                <w:rFonts w:ascii="Times New Roman" w:hAnsi="Times New Roman"/>
                <w:sz w:val="24"/>
                <w:szCs w:val="24"/>
              </w:rPr>
              <w:t>/РЗИ</w:t>
            </w:r>
            <w:r w:rsidRPr="00EA51C0">
              <w:rPr>
                <w:rFonts w:ascii="Times New Roman" w:hAnsi="Times New Roman"/>
                <w:sz w:val="24"/>
                <w:szCs w:val="24"/>
              </w:rPr>
              <w:t xml:space="preserve"> и АЯР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4A2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7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99" w:rsidRPr="00D46569" w:rsidTr="00F80B32">
        <w:tc>
          <w:tcPr>
            <w:tcW w:w="567" w:type="dxa"/>
          </w:tcPr>
          <w:p w:rsid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6237" w:type="dxa"/>
          </w:tcPr>
          <w:p w:rsidR="00010D99" w:rsidRPr="00010D99" w:rsidRDefault="00010D99" w:rsidP="00010D9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2D01">
              <w:rPr>
                <w:rFonts w:ascii="Times New Roman" w:hAnsi="Times New Roman"/>
                <w:b/>
                <w:sz w:val="24"/>
                <w:szCs w:val="24"/>
              </w:rPr>
              <w:t>Декларация</w:t>
            </w:r>
            <w:r w:rsidRPr="000A2D01">
              <w:rPr>
                <w:rFonts w:ascii="Times New Roman" w:hAnsi="Times New Roman"/>
                <w:sz w:val="24"/>
                <w:szCs w:val="24"/>
              </w:rPr>
              <w:t xml:space="preserve"> в свободен текст от участникът, че ще осигури гаранционно сервизно обслужване на апаратурата от оторизиран сервиз на производителя на територията на Република България, притежаващ лицензия за работа с източници на йонизиращи лъчения с цел техническо обслужване, монтаж, демонтаж и ремонтни дейности на рентгенова апаратура, с квалифицирани специалисти.</w:t>
            </w:r>
          </w:p>
        </w:tc>
        <w:tc>
          <w:tcPr>
            <w:tcW w:w="2127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99" w:rsidRPr="00D46569" w:rsidTr="00F80B32">
        <w:tc>
          <w:tcPr>
            <w:tcW w:w="567" w:type="dxa"/>
          </w:tcPr>
          <w:p w:rsid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</w:tcPr>
          <w:p w:rsidR="00010D99" w:rsidRPr="00010D99" w:rsidRDefault="00010D99" w:rsidP="00010D9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2D01">
              <w:rPr>
                <w:rFonts w:ascii="Times New Roman" w:hAnsi="Times New Roman"/>
                <w:b/>
                <w:sz w:val="24"/>
                <w:szCs w:val="24"/>
              </w:rPr>
              <w:t>Заверено копие на валидна Лицензия</w:t>
            </w:r>
            <w:r w:rsidRPr="000A2D01">
              <w:rPr>
                <w:rFonts w:ascii="Times New Roman" w:hAnsi="Times New Roman"/>
                <w:sz w:val="24"/>
                <w:szCs w:val="24"/>
              </w:rPr>
              <w:t xml:space="preserve"> от Агенцията за ядрено регулиране за работа с апаратура, източник на йонизиращо лъчение за оторизирания сервиз.</w:t>
            </w:r>
          </w:p>
        </w:tc>
        <w:tc>
          <w:tcPr>
            <w:tcW w:w="2127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99" w:rsidRPr="00D46569" w:rsidTr="00F80B32">
        <w:tc>
          <w:tcPr>
            <w:tcW w:w="567" w:type="dxa"/>
          </w:tcPr>
          <w:p w:rsidR="00010D99" w:rsidRDefault="00010D9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</w:tcPr>
          <w:p w:rsidR="00010D99" w:rsidRPr="00010D99" w:rsidRDefault="00010D99" w:rsidP="00010D9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A2D01">
              <w:rPr>
                <w:rFonts w:ascii="Times New Roman" w:hAnsi="Times New Roman"/>
                <w:b/>
                <w:sz w:val="24"/>
                <w:szCs w:val="24"/>
              </w:rPr>
              <w:t>Списък на основните договори за доставки</w:t>
            </w:r>
            <w:r w:rsidRPr="000A2D01">
              <w:rPr>
                <w:rFonts w:ascii="Times New Roman" w:hAnsi="Times New Roman"/>
                <w:sz w:val="24"/>
                <w:szCs w:val="24"/>
              </w:rPr>
              <w:t>, които са еднакви или сходни с предмета на настоящата процедура , изпълнени през</w:t>
            </w:r>
            <w:r w:rsidRPr="000A2D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последните 3(три) години до датата на подаване на офертата</w:t>
            </w:r>
            <w:r w:rsidRPr="000A2D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зависимост от датата, на която участникът е учреден или е започнал дейността си</w:t>
            </w:r>
            <w:r w:rsidRPr="000A2D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2D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(Приложение </w:t>
            </w:r>
            <w:r w:rsidRPr="000A2D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№9</w:t>
            </w:r>
            <w:r w:rsidRPr="000A2D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2D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A2D01">
              <w:rPr>
                <w:rFonts w:ascii="Times New Roman" w:hAnsi="Times New Roman"/>
                <w:bCs/>
                <w:sz w:val="24"/>
                <w:szCs w:val="24"/>
              </w:rPr>
              <w:t xml:space="preserve"> В списъка се посочват стойностите, датите на извършване, предмета и получателите на доставките. </w:t>
            </w:r>
            <w:r w:rsidRPr="00625A68">
              <w:rPr>
                <w:rFonts w:ascii="Times New Roman" w:hAnsi="Times New Roman"/>
                <w:bCs/>
                <w:sz w:val="24"/>
                <w:szCs w:val="24"/>
              </w:rPr>
              <w:t>Доказателства към списъка</w:t>
            </w:r>
          </w:p>
        </w:tc>
        <w:tc>
          <w:tcPr>
            <w:tcW w:w="2127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99" w:rsidRPr="00D46569" w:rsidTr="00F80B32">
        <w:tc>
          <w:tcPr>
            <w:tcW w:w="567" w:type="dxa"/>
          </w:tcPr>
          <w:p w:rsidR="00010D99" w:rsidRDefault="00AA1F9D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237" w:type="dxa"/>
          </w:tcPr>
          <w:p w:rsidR="00010D99" w:rsidRPr="000A2D01" w:rsidRDefault="00AA1F9D" w:rsidP="00AA1F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Списък – декларация </w:t>
            </w:r>
            <w:r w:rsidRPr="00A86D82">
              <w:rPr>
                <w:rFonts w:ascii="Times New Roman" w:hAnsi="Times New Roman"/>
                <w:sz w:val="24"/>
                <w:szCs w:val="24"/>
              </w:rPr>
              <w:t>/оригинал/  на техническите лица</w:t>
            </w:r>
            <w:r>
              <w:rPr>
                <w:b/>
              </w:rPr>
              <w:t xml:space="preserve"> </w:t>
            </w:r>
            <w:r w:rsidRPr="00AA1F9D">
              <w:rPr>
                <w:rFonts w:ascii="Times New Roman" w:hAnsi="Times New Roman"/>
                <w:sz w:val="24"/>
                <w:szCs w:val="24"/>
              </w:rPr>
              <w:t>отговарящи за изпълнение на поръчката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2D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(Приложение </w:t>
            </w:r>
            <w:r w:rsidRPr="000A2D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0A2D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A2D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D99" w:rsidRPr="00D46569" w:rsidRDefault="00010D9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F9D" w:rsidRPr="00D46569" w:rsidTr="00F80B32">
        <w:tc>
          <w:tcPr>
            <w:tcW w:w="567" w:type="dxa"/>
          </w:tcPr>
          <w:p w:rsidR="00AA1F9D" w:rsidRDefault="00AA1F9D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37" w:type="dxa"/>
          </w:tcPr>
          <w:p w:rsidR="00AA1F9D" w:rsidRPr="00AA1F9D" w:rsidRDefault="00AA1F9D" w:rsidP="00AA1F9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699A">
              <w:rPr>
                <w:rFonts w:ascii="Times New Roman" w:hAnsi="Times New Roman"/>
                <w:sz w:val="24"/>
                <w:szCs w:val="24"/>
              </w:rPr>
              <w:t xml:space="preserve">Декларация от производителя за съответствие на предлаганата апаратура със съществените изисквания на </w:t>
            </w:r>
            <w:r w:rsidRPr="0005699A">
              <w:rPr>
                <w:rFonts w:ascii="Times New Roman" w:hAnsi="Times New Roman"/>
                <w:sz w:val="24"/>
                <w:szCs w:val="24"/>
                <w:lang w:val="en-AU"/>
              </w:rPr>
              <w:t>Directive</w:t>
            </w:r>
            <w:r w:rsidRPr="0005699A">
              <w:rPr>
                <w:rFonts w:ascii="Times New Roman" w:hAnsi="Times New Roman"/>
                <w:sz w:val="24"/>
                <w:szCs w:val="24"/>
              </w:rPr>
              <w:t xml:space="preserve"> 93/42 </w:t>
            </w:r>
            <w:r w:rsidRPr="0005699A">
              <w:rPr>
                <w:rFonts w:ascii="Times New Roman" w:hAnsi="Times New Roman"/>
                <w:sz w:val="24"/>
                <w:szCs w:val="24"/>
                <w:lang w:val="en-AU"/>
              </w:rPr>
              <w:t>EEC</w:t>
            </w:r>
            <w:r w:rsidRPr="0005699A">
              <w:rPr>
                <w:rFonts w:ascii="Times New Roman" w:hAnsi="Times New Roman"/>
                <w:sz w:val="24"/>
                <w:szCs w:val="24"/>
              </w:rPr>
              <w:t xml:space="preserve"> (СЕ </w:t>
            </w:r>
            <w:r w:rsidRPr="0005699A">
              <w:rPr>
                <w:rFonts w:ascii="Times New Roman" w:hAnsi="Times New Roman"/>
                <w:sz w:val="24"/>
                <w:szCs w:val="24"/>
                <w:lang w:val="en-AU"/>
              </w:rPr>
              <w:t>mar</w:t>
            </w:r>
            <w:r w:rsidRPr="0005699A">
              <w:rPr>
                <w:rFonts w:ascii="Times New Roman" w:hAnsi="Times New Roman"/>
                <w:sz w:val="24"/>
                <w:szCs w:val="24"/>
              </w:rPr>
              <w:t>к), придружен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699A">
              <w:rPr>
                <w:rFonts w:ascii="Times New Roman" w:hAnsi="Times New Roman"/>
                <w:sz w:val="24"/>
                <w:szCs w:val="24"/>
              </w:rPr>
              <w:t xml:space="preserve"> с  превод на български език. </w:t>
            </w:r>
          </w:p>
        </w:tc>
        <w:tc>
          <w:tcPr>
            <w:tcW w:w="2127" w:type="dxa"/>
          </w:tcPr>
          <w:p w:rsidR="00AA1F9D" w:rsidRPr="00D46569" w:rsidRDefault="00AA1F9D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F9D" w:rsidRPr="00D46569" w:rsidRDefault="00AA1F9D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80B32">
        <w:tc>
          <w:tcPr>
            <w:tcW w:w="567" w:type="dxa"/>
          </w:tcPr>
          <w:p w:rsidR="00D46569" w:rsidRPr="00AA1F9D" w:rsidRDefault="00AA1F9D" w:rsidP="00E32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3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Нотариално заверено пълномощно на лицето, подписващо офертата </w:t>
            </w:r>
            <w:r w:rsidRPr="00D46569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(оригинал)</w:t>
            </w:r>
          </w:p>
        </w:tc>
        <w:tc>
          <w:tcPr>
            <w:tcW w:w="212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849" w:rsidRPr="00D46569" w:rsidTr="00F80B32">
        <w:tc>
          <w:tcPr>
            <w:tcW w:w="567" w:type="dxa"/>
          </w:tcPr>
          <w:p w:rsidR="004F2849" w:rsidRDefault="00A96E3A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237" w:type="dxa"/>
          </w:tcPr>
          <w:p w:rsidR="004F2849" w:rsidRPr="004F2849" w:rsidRDefault="004F2849" w:rsidP="004F28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Други по преценка на участника</w:t>
            </w:r>
          </w:p>
        </w:tc>
        <w:tc>
          <w:tcPr>
            <w:tcW w:w="2127" w:type="dxa"/>
          </w:tcPr>
          <w:p w:rsidR="004F2849" w:rsidRPr="00D46569" w:rsidRDefault="004F284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849" w:rsidRPr="00D46569" w:rsidRDefault="004F284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AA1F9D">
        <w:tc>
          <w:tcPr>
            <w:tcW w:w="56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2 „ПРЕДЛОЖЕНИЕ ЗА ИЗПЪЛНЕНИЕ НА ПОРЪЧКАТА”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D46569" w:rsidRDefault="00D46569" w:rsidP="00AA1F9D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„Предложение за изпълнение на поръчката”,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1A731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</w:t>
            </w:r>
            <w:r w:rsidR="00AA1F9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</w:t>
            </w:r>
            <w:r w:rsidR="00E32B2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; 11.1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AA1F9D">
        <w:tc>
          <w:tcPr>
            <w:tcW w:w="56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3 „ПРЕДЛАГАНА ЦЕНА”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D46569" w:rsidRDefault="00D46569" w:rsidP="00AA1F9D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„Предлагана цена”,</w:t>
            </w:r>
            <w:r w:rsidRPr="00D4656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1A731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1</w:t>
            </w:r>
            <w:r w:rsidR="00AA1F9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pStyle w:val="BodyText"/>
        <w:spacing w:before="120"/>
        <w:ind w:left="2832" w:firstLine="708"/>
        <w:jc w:val="both"/>
        <w:rPr>
          <w:b w:val="0"/>
          <w:bCs w:val="0"/>
          <w:sz w:val="24"/>
        </w:rPr>
      </w:pPr>
      <w:r w:rsidRPr="003E4411">
        <w:rPr>
          <w:sz w:val="24"/>
        </w:rPr>
        <w:t>Подпис:</w:t>
      </w:r>
    </w:p>
    <w:tbl>
      <w:tblPr>
        <w:tblW w:w="0" w:type="auto"/>
        <w:tblLook w:val="0000"/>
      </w:tblPr>
      <w:tblGrid>
        <w:gridCol w:w="4788"/>
        <w:gridCol w:w="4261"/>
      </w:tblGrid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rPr>
          <w:trHeight w:val="436"/>
        </w:trPr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9532D" w:rsidRDefault="0009532D"/>
    <w:sectPr w:rsidR="0009532D" w:rsidSect="00FA6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A83"/>
    <w:multiLevelType w:val="multilevel"/>
    <w:tmpl w:val="65C6D8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5"/>
        </w:tabs>
        <w:ind w:left="9065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110"/>
        </w:tabs>
        <w:ind w:left="41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010"/>
        </w:tabs>
        <w:ind w:left="50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E4411"/>
    <w:rsid w:val="00010D99"/>
    <w:rsid w:val="00020CBE"/>
    <w:rsid w:val="0009532D"/>
    <w:rsid w:val="000D4BB3"/>
    <w:rsid w:val="000D61C2"/>
    <w:rsid w:val="00117105"/>
    <w:rsid w:val="001A731B"/>
    <w:rsid w:val="00260F4E"/>
    <w:rsid w:val="002814FD"/>
    <w:rsid w:val="00296C34"/>
    <w:rsid w:val="002C4B9F"/>
    <w:rsid w:val="002F7F3F"/>
    <w:rsid w:val="003E4411"/>
    <w:rsid w:val="003F5A84"/>
    <w:rsid w:val="00490CAF"/>
    <w:rsid w:val="004F2849"/>
    <w:rsid w:val="005327D2"/>
    <w:rsid w:val="00581525"/>
    <w:rsid w:val="005A372B"/>
    <w:rsid w:val="00624EE9"/>
    <w:rsid w:val="006A0C56"/>
    <w:rsid w:val="006B22F4"/>
    <w:rsid w:val="006E3E35"/>
    <w:rsid w:val="008044D9"/>
    <w:rsid w:val="008142DF"/>
    <w:rsid w:val="00855FD5"/>
    <w:rsid w:val="00A94A5E"/>
    <w:rsid w:val="00A96E3A"/>
    <w:rsid w:val="00AA1F9D"/>
    <w:rsid w:val="00B52CC0"/>
    <w:rsid w:val="00C7597E"/>
    <w:rsid w:val="00CE6EFA"/>
    <w:rsid w:val="00D46569"/>
    <w:rsid w:val="00D92946"/>
    <w:rsid w:val="00DD056A"/>
    <w:rsid w:val="00E1410C"/>
    <w:rsid w:val="00E329E1"/>
    <w:rsid w:val="00E32B2B"/>
    <w:rsid w:val="00EE0B14"/>
    <w:rsid w:val="00F256A1"/>
    <w:rsid w:val="00F80B32"/>
    <w:rsid w:val="00FA6030"/>
    <w:rsid w:val="00FD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1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"/>
    <w:basedOn w:val="Normal"/>
    <w:link w:val="BodyTextChar"/>
    <w:rsid w:val="003E441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E441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3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0D4BB3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D4BB3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010D9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2016-02-09T14:29:00Z</cp:lastPrinted>
  <dcterms:created xsi:type="dcterms:W3CDTF">2016-04-14T10:25:00Z</dcterms:created>
  <dcterms:modified xsi:type="dcterms:W3CDTF">2016-04-14T13:01:00Z</dcterms:modified>
</cp:coreProperties>
</file>