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AF" w:rsidRPr="000927FF" w:rsidRDefault="00490CAF" w:rsidP="003E4411">
      <w:pPr>
        <w:ind w:firstLine="708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</w:rPr>
        <w:t>Приложение №</w:t>
      </w:r>
      <w:r w:rsidR="000927FF">
        <w:rPr>
          <w:rFonts w:ascii="Times New Roman" w:hAnsi="Times New Roman"/>
          <w:b/>
          <w:sz w:val="24"/>
          <w:szCs w:val="24"/>
          <w:lang w:val="en-US"/>
        </w:rPr>
        <w:t>3</w:t>
      </w:r>
    </w:p>
    <w:p w:rsidR="003E4411" w:rsidRPr="003E4411" w:rsidRDefault="003E4411" w:rsidP="00490CAF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E4411">
        <w:rPr>
          <w:rFonts w:ascii="Times New Roman" w:hAnsi="Times New Roman"/>
          <w:b/>
          <w:sz w:val="24"/>
          <w:szCs w:val="24"/>
        </w:rPr>
        <w:t>СПИСЪК НА ДОКУМЕНТИТЕ И ИНФОРМАЦИЯТА, СЪДЪРЖАЩИ СЕ В ОФЕРТАТА</w:t>
      </w:r>
    </w:p>
    <w:tbl>
      <w:tblPr>
        <w:tblStyle w:val="TableGrid"/>
        <w:tblW w:w="0" w:type="auto"/>
        <w:tblInd w:w="-459" w:type="dxa"/>
        <w:tblLook w:val="04A0"/>
      </w:tblPr>
      <w:tblGrid>
        <w:gridCol w:w="709"/>
        <w:gridCol w:w="5103"/>
        <w:gridCol w:w="2126"/>
        <w:gridCol w:w="1809"/>
      </w:tblGrid>
      <w:tr w:rsidR="003E4411" w:rsidRPr="003E4411" w:rsidTr="00D46569">
        <w:tc>
          <w:tcPr>
            <w:tcW w:w="709" w:type="dxa"/>
          </w:tcPr>
          <w:p w:rsidR="003E4411" w:rsidRPr="003E4411" w:rsidRDefault="003E4411" w:rsidP="00B50E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441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3E4411" w:rsidRPr="00D46569" w:rsidRDefault="003E4411" w:rsidP="00B50E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46569">
              <w:rPr>
                <w:rFonts w:ascii="Times New Roman" w:hAnsi="Times New Roman"/>
                <w:b/>
                <w:sz w:val="24"/>
                <w:szCs w:val="24"/>
              </w:rPr>
              <w:t>Описание на приложения документ</w:t>
            </w: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46569">
              <w:rPr>
                <w:rFonts w:ascii="Times New Roman" w:hAnsi="Times New Roman"/>
                <w:b/>
                <w:sz w:val="24"/>
                <w:szCs w:val="24"/>
              </w:rPr>
              <w:t>Вид на документа (оригинал или заверено копие)</w:t>
            </w:r>
          </w:p>
        </w:tc>
        <w:tc>
          <w:tcPr>
            <w:tcW w:w="1809" w:type="dxa"/>
          </w:tcPr>
          <w:p w:rsidR="003E4411" w:rsidRPr="00D46569" w:rsidRDefault="003E4411" w:rsidP="00B50E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6569">
              <w:rPr>
                <w:rFonts w:ascii="Times New Roman" w:hAnsi="Times New Roman"/>
                <w:b/>
                <w:sz w:val="24"/>
                <w:szCs w:val="24"/>
              </w:rPr>
              <w:t>От стр. …. до стр. ....</w:t>
            </w:r>
          </w:p>
        </w:tc>
      </w:tr>
      <w:tr w:rsidR="003E4411" w:rsidRPr="00D46569" w:rsidTr="00D46569">
        <w:tc>
          <w:tcPr>
            <w:tcW w:w="709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411" w:rsidRPr="00D46569" w:rsidRDefault="003E4411" w:rsidP="00B50E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65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ПЛИК № 1 „ДОКУМЕНТИ ЗА ПОДБОР”</w:t>
            </w: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D46569">
        <w:tc>
          <w:tcPr>
            <w:tcW w:w="709" w:type="dxa"/>
          </w:tcPr>
          <w:p w:rsidR="003E4411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E4411" w:rsidRPr="00D46569" w:rsidRDefault="003F5A84" w:rsidP="006942C3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Списък на документите и информацията, съдържащи се в офертата, подписан от участника /Приложение №</w:t>
            </w:r>
            <w:r w:rsidR="006942C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/</w:t>
            </w: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D46569">
        <w:tc>
          <w:tcPr>
            <w:tcW w:w="709" w:type="dxa"/>
          </w:tcPr>
          <w:p w:rsidR="003E4411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E4411" w:rsidRPr="00D46569" w:rsidRDefault="003F5A84" w:rsidP="006942C3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Административни сведения за участника, изготвени по образеца (Приложение № </w:t>
            </w:r>
            <w:r w:rsidR="006942C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4</w:t>
            </w: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)</w:t>
            </w: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D46569">
        <w:tc>
          <w:tcPr>
            <w:tcW w:w="709" w:type="dxa"/>
          </w:tcPr>
          <w:p w:rsidR="003E4411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E4411" w:rsidRPr="00D46569" w:rsidRDefault="003F5A84" w:rsidP="006942C3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Декларация по чл.47, ал.9 от ЗОП(Приложение № </w:t>
            </w:r>
            <w:r w:rsidR="006942C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D46569">
        <w:tc>
          <w:tcPr>
            <w:tcW w:w="709" w:type="dxa"/>
          </w:tcPr>
          <w:p w:rsidR="003F5A84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F5A84" w:rsidRPr="00D46569" w:rsidRDefault="003F5A84" w:rsidP="003F5A84">
            <w:pPr>
              <w:tabs>
                <w:tab w:val="num" w:pos="144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Декларация по чл.55, ал.7 от ЗОП (Приложение № </w:t>
            </w:r>
            <w:r w:rsidR="006942C3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D46569">
        <w:tc>
          <w:tcPr>
            <w:tcW w:w="709" w:type="dxa"/>
          </w:tcPr>
          <w:p w:rsidR="003F5A84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F5A84" w:rsidRPr="00D46569" w:rsidRDefault="003F5A84" w:rsidP="003F5A84">
            <w:pPr>
              <w:tabs>
                <w:tab w:val="num" w:pos="144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Декларация по чл.8, ал.8, т.2 от ЗОП (Приложение № </w:t>
            </w:r>
            <w:r w:rsidR="006942C3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D46569">
        <w:tc>
          <w:tcPr>
            <w:tcW w:w="709" w:type="dxa"/>
          </w:tcPr>
          <w:p w:rsidR="003F5A84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F5A84" w:rsidRPr="00D46569" w:rsidRDefault="003F5A84" w:rsidP="003F5A84">
            <w:pPr>
              <w:tabs>
                <w:tab w:val="num" w:pos="144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Декларация по чл.56, ал.1, т.8 от ЗОП (Приложение № </w:t>
            </w:r>
            <w:r w:rsidR="006942C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D46569">
        <w:tc>
          <w:tcPr>
            <w:tcW w:w="709" w:type="dxa"/>
          </w:tcPr>
          <w:p w:rsidR="003F5A84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F5A84" w:rsidRPr="00D46569" w:rsidRDefault="003F5A84" w:rsidP="003F5A84">
            <w:pPr>
              <w:tabs>
                <w:tab w:val="num" w:pos="144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Декларация по чл.56, ал.1, т.12 от ЗОП (Приложение № </w:t>
            </w:r>
            <w:r w:rsidR="006942C3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2C3" w:rsidRPr="00D46569" w:rsidTr="00D46569">
        <w:tc>
          <w:tcPr>
            <w:tcW w:w="709" w:type="dxa"/>
          </w:tcPr>
          <w:p w:rsidR="006942C3" w:rsidRDefault="006942C3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6942C3" w:rsidRPr="006942C3" w:rsidRDefault="006942C3" w:rsidP="006942C3">
            <w:pPr>
              <w:tabs>
                <w:tab w:val="num" w:pos="144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942C3">
              <w:rPr>
                <w:rFonts w:ascii="Times New Roman" w:hAnsi="Times New Roman"/>
                <w:sz w:val="24"/>
                <w:szCs w:val="24"/>
              </w:rPr>
              <w:t>Декларация за осигуряване на необходимите количества лекарствени продукти и/или медицински изделия предмет на дого</w:t>
            </w:r>
            <w:r>
              <w:rPr>
                <w:rFonts w:ascii="Times New Roman" w:hAnsi="Times New Roman"/>
                <w:sz w:val="24"/>
                <w:szCs w:val="24"/>
              </w:rPr>
              <w:t>вора, за целия срок на договора</w:t>
            </w:r>
            <w:r w:rsidRPr="006942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42C3" w:rsidRPr="00D46569" w:rsidRDefault="006942C3" w:rsidP="00B50E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6942C3" w:rsidRPr="00D46569" w:rsidRDefault="006942C3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6942C3" w:rsidRPr="00D46569" w:rsidRDefault="006942C3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2C3" w:rsidRPr="00D46569" w:rsidTr="00D46569">
        <w:tc>
          <w:tcPr>
            <w:tcW w:w="709" w:type="dxa"/>
          </w:tcPr>
          <w:p w:rsidR="006942C3" w:rsidRDefault="00FA597A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FA597A" w:rsidRPr="00FA597A" w:rsidRDefault="00FA597A" w:rsidP="00FA597A">
            <w:pPr>
              <w:tabs>
                <w:tab w:val="num" w:pos="144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597A">
              <w:rPr>
                <w:rFonts w:ascii="Times New Roman" w:hAnsi="Times New Roman"/>
                <w:sz w:val="24"/>
                <w:szCs w:val="24"/>
              </w:rPr>
              <w:t>Декларация, че предлаганата цена от участника не надвишава пределно допустимата, съгласно Наредба за пределни цени на разрешените за употреба лекарствени продукти, както и че предлаганата цена не надвишава</w:t>
            </w:r>
            <w:r w:rsidR="009C0AC5" w:rsidRPr="00FA597A">
              <w:rPr>
                <w:rFonts w:ascii="Times New Roman" w:hAnsi="Times New Roman"/>
                <w:sz w:val="24"/>
                <w:szCs w:val="24"/>
              </w:rPr>
              <w:t xml:space="preserve"> референтните стойности</w:t>
            </w:r>
            <w:r w:rsidRPr="00FA597A">
              <w:rPr>
                <w:rFonts w:ascii="Times New Roman" w:hAnsi="Times New Roman"/>
                <w:sz w:val="24"/>
                <w:szCs w:val="24"/>
              </w:rPr>
              <w:t>, посочени в позитивния лекарствен списък на М</w:t>
            </w:r>
            <w:r w:rsidR="009C0AC5">
              <w:rPr>
                <w:rFonts w:ascii="Times New Roman" w:hAnsi="Times New Roman"/>
                <w:sz w:val="24"/>
                <w:szCs w:val="24"/>
              </w:rPr>
              <w:t>инистерство на здравеопазването</w:t>
            </w:r>
            <w:r w:rsidRPr="00FA59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42C3" w:rsidRPr="00D46569" w:rsidRDefault="006942C3" w:rsidP="00B50E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6942C3" w:rsidRPr="00D46569" w:rsidRDefault="006942C3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6942C3" w:rsidRPr="00D46569" w:rsidRDefault="006942C3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D46569">
        <w:tc>
          <w:tcPr>
            <w:tcW w:w="709" w:type="dxa"/>
          </w:tcPr>
          <w:p w:rsidR="003F5A84" w:rsidRPr="00D46569" w:rsidRDefault="003F681E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>Копие на договора за обединение, ако участникът е обединение</w:t>
            </w: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D46569">
        <w:tc>
          <w:tcPr>
            <w:tcW w:w="709" w:type="dxa"/>
          </w:tcPr>
          <w:p w:rsidR="003F5A84" w:rsidRPr="00D46569" w:rsidRDefault="003F681E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sz w:val="24"/>
                <w:szCs w:val="24"/>
              </w:rPr>
              <w:t>Документ за внесена гаранция за участие</w:t>
            </w: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D46569">
        <w:tc>
          <w:tcPr>
            <w:tcW w:w="709" w:type="dxa"/>
          </w:tcPr>
          <w:p w:rsidR="003F5A84" w:rsidRPr="00D46569" w:rsidRDefault="00D46569" w:rsidP="003F68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68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F5A84" w:rsidRPr="00D46569" w:rsidRDefault="003F5A84" w:rsidP="003F681E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D4656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писък</w:t>
            </w:r>
            <w:r w:rsidRPr="00D46569">
              <w:rPr>
                <w:rFonts w:ascii="Times New Roman" w:hAnsi="Times New Roman"/>
                <w:sz w:val="24"/>
                <w:szCs w:val="24"/>
              </w:rPr>
              <w:t xml:space="preserve"> на доставките, които са еднакви или</w:t>
            </w: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сходни на предмета на настоящата поръчка, изпълнени през последните три години до датата на подаване на офертата в настоящата п</w:t>
            </w:r>
            <w:r w:rsidRPr="00D46569">
              <w:rPr>
                <w:rFonts w:ascii="Times New Roman" w:hAnsi="Times New Roman"/>
                <w:sz w:val="24"/>
                <w:szCs w:val="24"/>
              </w:rPr>
              <w:t>роцедура</w:t>
            </w: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D4656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 зависимост от датата, на която </w:t>
            </w:r>
            <w:r w:rsidRPr="00D4656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участникът е учреден или е започнал дейността си</w:t>
            </w:r>
            <w:r w:rsidRPr="00D46569">
              <w:rPr>
                <w:rFonts w:ascii="Times New Roman" w:hAnsi="Times New Roman"/>
                <w:bCs/>
                <w:sz w:val="24"/>
                <w:szCs w:val="24"/>
              </w:rPr>
              <w:t xml:space="preserve"> (Приложение </w:t>
            </w: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D46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81E">
              <w:rPr>
                <w:rFonts w:ascii="Times New Roman" w:hAnsi="Times New Roman"/>
                <w:sz w:val="24"/>
                <w:szCs w:val="24"/>
              </w:rPr>
              <w:t>10</w:t>
            </w:r>
            <w:r w:rsidRPr="00D46569">
              <w:rPr>
                <w:rFonts w:ascii="Times New Roman" w:hAnsi="Times New Roman"/>
                <w:sz w:val="24"/>
                <w:szCs w:val="24"/>
              </w:rPr>
              <w:t>)</w:t>
            </w:r>
            <w:r w:rsidRPr="00D4656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4527A0">
              <w:rPr>
                <w:rFonts w:ascii="Times New Roman" w:hAnsi="Times New Roman"/>
                <w:bCs/>
                <w:sz w:val="24"/>
                <w:szCs w:val="24"/>
              </w:rPr>
              <w:t xml:space="preserve"> Доказателства към списъка.</w:t>
            </w: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D46569">
        <w:tc>
          <w:tcPr>
            <w:tcW w:w="709" w:type="dxa"/>
          </w:tcPr>
          <w:p w:rsidR="003F5A84" w:rsidRPr="00D46569" w:rsidRDefault="00D46569" w:rsidP="003F68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3F68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F5A84" w:rsidRPr="003F681E" w:rsidRDefault="003F681E" w:rsidP="002C4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1E">
              <w:rPr>
                <w:rFonts w:ascii="Times New Roman" w:hAnsi="Times New Roman"/>
                <w:sz w:val="24"/>
                <w:szCs w:val="24"/>
                <w:lang w:eastAsia="ar-SA"/>
              </w:rPr>
              <w:t>Документ, удостоверяващ внедрена и прилагана система за управление на качеството, сертифицирана от акредитиран сертификационен орган.</w:t>
            </w: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D46569">
        <w:tc>
          <w:tcPr>
            <w:tcW w:w="709" w:type="dxa"/>
          </w:tcPr>
          <w:p w:rsidR="003F5A84" w:rsidRPr="00D46569" w:rsidRDefault="00D46569" w:rsidP="00BF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F48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BF48E9" w:rsidRPr="00BF48E9" w:rsidRDefault="0084575A" w:rsidP="00BF48E9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При доставка на лекарствени продукти, р</w:t>
            </w:r>
            <w:r w:rsidR="00BF48E9" w:rsidRPr="00BF48E9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азрешение за производство, издадено по реда на ЗЛПХМ  или за търговия на едро с лекарствени продукти или удостоверение за регистрация за търговия  на едро с лекарствени продукти, или разрешение за внос – издадени по реда на ЗЛПХМ.</w:t>
            </w:r>
          </w:p>
          <w:p w:rsidR="003F5A84" w:rsidRPr="002C43A0" w:rsidRDefault="003F5A84" w:rsidP="002C43A0">
            <w:pPr>
              <w:ind w:left="-142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D46569">
        <w:tc>
          <w:tcPr>
            <w:tcW w:w="709" w:type="dxa"/>
          </w:tcPr>
          <w:p w:rsidR="003F5A84" w:rsidRPr="00D46569" w:rsidRDefault="00D46569" w:rsidP="00BF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F48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84575A" w:rsidRPr="0084575A" w:rsidRDefault="0084575A" w:rsidP="0084575A">
            <w:pPr>
              <w:suppressAutoHyphens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bidi="en-US"/>
              </w:rPr>
            </w:pPr>
            <w:r w:rsidRPr="008457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 доставка на медицински изделия и разтвори, </w:t>
            </w:r>
            <w:r w:rsidRPr="0084575A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 разрешение или удостоверение за търговия на едро с медицински изделия, издадено на участника в процедурата.</w:t>
            </w:r>
          </w:p>
          <w:p w:rsidR="003F5A84" w:rsidRPr="002C43A0" w:rsidRDefault="003F5A84" w:rsidP="002C4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3A0" w:rsidRPr="00D46569" w:rsidTr="00D46569">
        <w:tc>
          <w:tcPr>
            <w:tcW w:w="709" w:type="dxa"/>
          </w:tcPr>
          <w:p w:rsidR="002C43A0" w:rsidRDefault="002C43A0" w:rsidP="00BF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F48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2C43A0" w:rsidRPr="0084575A" w:rsidRDefault="0084575A" w:rsidP="009C0AC5">
            <w:pPr>
              <w:spacing w:line="288" w:lineRule="auto"/>
              <w:ind w:left="-142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bidi="en-US"/>
              </w:rPr>
            </w:pPr>
            <w:r w:rsidRPr="008457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Оторизационно писмо на името на участника, издадено от производителя на продукта или от упълномощен представител, валидно за срока за изпълнение на поръчката, от което да е видно, че участникът е упълномощен да участва от свое име в обществената поръчка с Възложител „МБАЛ-Хасково” АД с </w:t>
            </w:r>
            <w:r w:rsidR="009C0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продуктите</w:t>
            </w:r>
            <w:r w:rsidRPr="008457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производителя. В него задължително да бъдат упоменати конкретните лекарствени продукти / медицински изделия</w:t>
            </w:r>
            <w:r w:rsidR="00FD1B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/ разтвори,</w:t>
            </w:r>
            <w:r w:rsidRPr="008457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 които участникът е оторизиран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2C43A0" w:rsidRPr="00D46569" w:rsidRDefault="002C43A0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2C43A0" w:rsidRPr="00D46569" w:rsidRDefault="002C43A0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FE9" w:rsidRPr="00D46569" w:rsidTr="00D46569">
        <w:tc>
          <w:tcPr>
            <w:tcW w:w="709" w:type="dxa"/>
          </w:tcPr>
          <w:p w:rsidR="00DF4FE9" w:rsidRDefault="00DF4FE9" w:rsidP="00BF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DF4FE9" w:rsidRPr="00DF4FE9" w:rsidRDefault="00DF4FE9" w:rsidP="0032608F">
            <w:pPr>
              <w:spacing w:line="288" w:lineRule="auto"/>
              <w:ind w:left="-142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4F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Изисквания към лекарствените продукти</w:t>
            </w:r>
            <w:r w:rsidRPr="00DF4FE9">
              <w:rPr>
                <w:rFonts w:ascii="Times New Roman" w:hAnsi="Times New Roman"/>
                <w:sz w:val="24"/>
                <w:szCs w:val="24"/>
                <w:lang w:eastAsia="ar-SA"/>
              </w:rPr>
              <w:t>: участникът да представи валидно разрешение за употреба на лекарствата, за които представя предложение, съгласно изискванията на ЗЛПХМ</w:t>
            </w:r>
          </w:p>
        </w:tc>
        <w:tc>
          <w:tcPr>
            <w:tcW w:w="2126" w:type="dxa"/>
          </w:tcPr>
          <w:p w:rsidR="00DF4FE9" w:rsidRPr="00D46569" w:rsidRDefault="00DF4FE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DF4FE9" w:rsidRPr="00D46569" w:rsidRDefault="00DF4FE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FE9" w:rsidRPr="00D46569" w:rsidTr="00D46569">
        <w:tc>
          <w:tcPr>
            <w:tcW w:w="709" w:type="dxa"/>
          </w:tcPr>
          <w:p w:rsidR="00DF4FE9" w:rsidRDefault="00DF4FE9" w:rsidP="00BF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DF4FE9" w:rsidRPr="0032608F" w:rsidRDefault="00DF4FE9" w:rsidP="00DF4F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4FE9">
              <w:rPr>
                <w:rFonts w:ascii="Times New Roman" w:hAnsi="Times New Roman"/>
                <w:sz w:val="24"/>
                <w:szCs w:val="24"/>
                <w:lang w:eastAsia="ar-SA"/>
              </w:rPr>
              <w:t>Изисквания към медицинските изделия и разтвори</w:t>
            </w:r>
            <w:r w:rsidR="0032608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: </w:t>
            </w:r>
            <w:r w:rsidR="0032608F" w:rsidRPr="0032608F">
              <w:rPr>
                <w:rFonts w:ascii="Times New Roman" w:hAnsi="Times New Roman"/>
                <w:sz w:val="24"/>
                <w:szCs w:val="24"/>
                <w:lang w:eastAsia="ar-SA"/>
              </w:rPr>
              <w:t>декларация за съответствие на предлаганите медицински изделия със съществените изисквания на Директива  93/42/ЕЕС, (</w:t>
            </w:r>
            <w:r w:rsidR="0032608F" w:rsidRPr="0032608F">
              <w:rPr>
                <w:rFonts w:ascii="Times New Roman" w:hAnsi="Times New Roman"/>
                <w:sz w:val="24"/>
                <w:szCs w:val="24"/>
                <w:lang w:val="en-US" w:eastAsia="ar-SA"/>
              </w:rPr>
              <w:t>CE mark</w:t>
            </w:r>
            <w:r w:rsidR="0032608F" w:rsidRPr="0032608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) </w:t>
            </w:r>
            <w:r w:rsidR="0032608F" w:rsidRPr="0032608F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с </w:t>
            </w:r>
            <w:proofErr w:type="spellStart"/>
            <w:r w:rsidR="0032608F" w:rsidRPr="0032608F">
              <w:rPr>
                <w:rFonts w:ascii="Times New Roman" w:hAnsi="Times New Roman"/>
                <w:sz w:val="24"/>
                <w:szCs w:val="24"/>
                <w:lang w:val="en-US" w:eastAsia="ar-SA"/>
              </w:rPr>
              <w:t>легализиран</w:t>
            </w:r>
            <w:proofErr w:type="spellEnd"/>
            <w:r w:rsidR="0032608F" w:rsidRPr="0032608F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превод на български език от производителя за предлаганите медицински изделия</w:t>
            </w:r>
            <w:r w:rsidRPr="0032608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.</w:t>
            </w:r>
            <w:r w:rsidRPr="003260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F4FE9" w:rsidRPr="00DF4FE9" w:rsidRDefault="00DF4FE9" w:rsidP="002C43A0">
            <w:pPr>
              <w:spacing w:line="288" w:lineRule="auto"/>
              <w:ind w:left="-142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DF4FE9" w:rsidRPr="00D46569" w:rsidRDefault="00DF4FE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DF4FE9" w:rsidRPr="00D46569" w:rsidRDefault="00DF4FE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3A0" w:rsidRPr="00D46569" w:rsidTr="00D46569">
        <w:tc>
          <w:tcPr>
            <w:tcW w:w="709" w:type="dxa"/>
          </w:tcPr>
          <w:p w:rsidR="002C43A0" w:rsidRDefault="002C43A0" w:rsidP="00FD1B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1B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2C43A0" w:rsidRDefault="002C43A0" w:rsidP="00DF4F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Списък на </w:t>
            </w:r>
            <w:r w:rsidRPr="00D46569">
              <w:rPr>
                <w:rFonts w:ascii="Times New Roman" w:hAnsi="Times New Roman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Pr="00D4656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отговарящи за изпълнени</w:t>
            </w:r>
            <w:r w:rsidR="00FD1B0D">
              <w:rPr>
                <w:rFonts w:ascii="Times New Roman" w:hAnsi="Times New Roman"/>
                <w:sz w:val="24"/>
                <w:szCs w:val="24"/>
              </w:rPr>
              <w:t xml:space="preserve">ето на поръчката  (Приложение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4FE9">
              <w:rPr>
                <w:rFonts w:ascii="Times New Roman" w:hAnsi="Times New Roman"/>
                <w:sz w:val="24"/>
                <w:szCs w:val="24"/>
              </w:rPr>
              <w:t>1</w:t>
            </w:r>
            <w:r w:rsidRPr="00D4656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126" w:type="dxa"/>
          </w:tcPr>
          <w:p w:rsidR="002C43A0" w:rsidRPr="00D46569" w:rsidRDefault="002C43A0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2C43A0" w:rsidRPr="00D46569" w:rsidRDefault="002C43A0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569" w:rsidRPr="00D46569" w:rsidTr="00D46569">
        <w:tc>
          <w:tcPr>
            <w:tcW w:w="709" w:type="dxa"/>
          </w:tcPr>
          <w:p w:rsidR="00D46569" w:rsidRPr="002C43A0" w:rsidRDefault="00FD1B0D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D46569" w:rsidRPr="00D46569" w:rsidRDefault="002C43A0" w:rsidP="00A42D46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CB3">
              <w:rPr>
                <w:rFonts w:ascii="Times New Roman" w:hAnsi="Times New Roman"/>
                <w:sz w:val="24"/>
                <w:szCs w:val="24"/>
              </w:rPr>
              <w:t xml:space="preserve">Декларация за срока на годност на </w:t>
            </w:r>
            <w:r w:rsidRPr="00091CB3">
              <w:rPr>
                <w:rFonts w:ascii="Times New Roman" w:hAnsi="Times New Roman"/>
                <w:sz w:val="24"/>
                <w:szCs w:val="24"/>
              </w:rPr>
              <w:lastRenderedPageBreak/>
              <w:t>предлаганите продукти. (</w:t>
            </w:r>
            <w:r w:rsidR="00091CB3" w:rsidRPr="00091CB3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  <w:r w:rsidR="00DF4FE9">
              <w:rPr>
                <w:rFonts w:ascii="Times New Roman" w:hAnsi="Times New Roman"/>
                <w:sz w:val="24"/>
                <w:szCs w:val="24"/>
              </w:rPr>
              <w:t>2</w:t>
            </w:r>
            <w:r w:rsidRPr="00091CB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126" w:type="dxa"/>
          </w:tcPr>
          <w:p w:rsidR="00D46569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D46569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569" w:rsidRPr="00D46569" w:rsidTr="00D46569">
        <w:tc>
          <w:tcPr>
            <w:tcW w:w="709" w:type="dxa"/>
          </w:tcPr>
          <w:p w:rsidR="00D46569" w:rsidRPr="002C43A0" w:rsidRDefault="00FD1B0D" w:rsidP="00FD1B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D465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46569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Нотариално заверено пълномощно на лицето, подписващо офертата </w:t>
            </w:r>
            <w:r w:rsidRPr="00D46569"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>(оригинал)</w:t>
            </w:r>
          </w:p>
        </w:tc>
        <w:tc>
          <w:tcPr>
            <w:tcW w:w="2126" w:type="dxa"/>
          </w:tcPr>
          <w:p w:rsidR="00D46569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D46569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D46569">
        <w:tc>
          <w:tcPr>
            <w:tcW w:w="709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411" w:rsidRPr="00D46569" w:rsidRDefault="00490CAF" w:rsidP="00B50E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65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ПЛИК № 2 „ПРЕДЛОЖЕНИЕ ЗА ИЗПЪЛНЕНИЕ НА ПОРЪЧКАТА”</w:t>
            </w: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D46569">
        <w:tc>
          <w:tcPr>
            <w:tcW w:w="709" w:type="dxa"/>
          </w:tcPr>
          <w:p w:rsidR="003E4411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E4411" w:rsidRPr="00D46569" w:rsidRDefault="00D46569" w:rsidP="00314446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„Предложение за изпълнение на поръчката”, (Приложени</w:t>
            </w:r>
            <w:r w:rsidR="0031444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е</w:t>
            </w:r>
            <w:r w:rsidR="00260F4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№ 1</w:t>
            </w:r>
            <w:r w:rsidR="00DF4FE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) </w:t>
            </w:r>
            <w:r w:rsidR="00DF4FE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D46569">
        <w:tc>
          <w:tcPr>
            <w:tcW w:w="709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411" w:rsidRPr="00D46569" w:rsidRDefault="00490CAF" w:rsidP="00B50E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65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ПЛИК № 3 „ПРЕДЛАГАНА ЦЕНА”</w:t>
            </w: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D46569">
        <w:tc>
          <w:tcPr>
            <w:tcW w:w="709" w:type="dxa"/>
          </w:tcPr>
          <w:p w:rsidR="003E4411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E4411" w:rsidRPr="00D46569" w:rsidRDefault="00D46569" w:rsidP="00314446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„Предлагана цена”,</w:t>
            </w:r>
            <w:r w:rsidRPr="00D46569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 xml:space="preserve"> </w:t>
            </w:r>
            <w:r w:rsidR="00260F4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(Приложени</w:t>
            </w:r>
            <w:r w:rsidR="0031444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е</w:t>
            </w:r>
            <w:r w:rsidR="00260F4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№ 1</w:t>
            </w:r>
            <w:r w:rsidR="00DF4FE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4</w:t>
            </w: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)</w:t>
            </w: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4411" w:rsidRDefault="003E4411" w:rsidP="003E441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14446" w:rsidRDefault="00314446" w:rsidP="003E441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14446" w:rsidRDefault="00314446" w:rsidP="003E441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14446" w:rsidRPr="003E4411" w:rsidRDefault="00314446" w:rsidP="003E441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E4411" w:rsidRPr="003E4411" w:rsidRDefault="003E4411" w:rsidP="003E441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E4411" w:rsidRDefault="003E4411" w:rsidP="003E4411">
      <w:pPr>
        <w:pStyle w:val="BodyText"/>
        <w:spacing w:before="120"/>
        <w:ind w:left="2832" w:firstLine="708"/>
        <w:jc w:val="both"/>
        <w:rPr>
          <w:sz w:val="24"/>
        </w:rPr>
      </w:pPr>
      <w:r w:rsidRPr="003E4411">
        <w:rPr>
          <w:sz w:val="24"/>
        </w:rPr>
        <w:t>Подпис:</w:t>
      </w:r>
    </w:p>
    <w:p w:rsidR="007760BA" w:rsidRDefault="007760BA" w:rsidP="003E4411">
      <w:pPr>
        <w:pStyle w:val="BodyText"/>
        <w:spacing w:before="120"/>
        <w:ind w:left="2832" w:firstLine="708"/>
        <w:jc w:val="both"/>
        <w:rPr>
          <w:sz w:val="24"/>
        </w:rPr>
      </w:pPr>
    </w:p>
    <w:p w:rsidR="007760BA" w:rsidRPr="003E4411" w:rsidRDefault="007760BA" w:rsidP="003E4411">
      <w:pPr>
        <w:pStyle w:val="BodyText"/>
        <w:spacing w:before="120"/>
        <w:ind w:left="2832" w:firstLine="708"/>
        <w:jc w:val="both"/>
        <w:rPr>
          <w:b w:val="0"/>
          <w:bCs w:val="0"/>
          <w:sz w:val="24"/>
        </w:rPr>
      </w:pPr>
    </w:p>
    <w:tbl>
      <w:tblPr>
        <w:tblW w:w="0" w:type="auto"/>
        <w:tblLook w:val="0000"/>
      </w:tblPr>
      <w:tblGrid>
        <w:gridCol w:w="4788"/>
        <w:gridCol w:w="4261"/>
      </w:tblGrid>
      <w:tr w:rsidR="003E4411" w:rsidRPr="003E4411" w:rsidTr="00B50EFE">
        <w:tc>
          <w:tcPr>
            <w:tcW w:w="4788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261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>________/ _________ / ______</w:t>
            </w:r>
          </w:p>
        </w:tc>
      </w:tr>
      <w:tr w:rsidR="003E4411" w:rsidRPr="003E4411" w:rsidTr="00B50EFE">
        <w:tc>
          <w:tcPr>
            <w:tcW w:w="4788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>Име и фамилия</w:t>
            </w:r>
          </w:p>
        </w:tc>
        <w:tc>
          <w:tcPr>
            <w:tcW w:w="4261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3E4411" w:rsidRPr="003E4411" w:rsidTr="00B50EFE">
        <w:trPr>
          <w:trHeight w:val="436"/>
        </w:trPr>
        <w:tc>
          <w:tcPr>
            <w:tcW w:w="4788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 xml:space="preserve">Длъжност </w:t>
            </w:r>
          </w:p>
        </w:tc>
        <w:tc>
          <w:tcPr>
            <w:tcW w:w="4261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3E4411" w:rsidRPr="003E4411" w:rsidTr="00B50EFE">
        <w:tc>
          <w:tcPr>
            <w:tcW w:w="4788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261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</w:tbl>
    <w:p w:rsidR="0009532D" w:rsidRDefault="0009532D"/>
    <w:sectPr w:rsidR="0009532D" w:rsidSect="00095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26A83"/>
    <w:multiLevelType w:val="multilevel"/>
    <w:tmpl w:val="65C6D84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65"/>
        </w:tabs>
        <w:ind w:left="9065" w:hanging="14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141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4110"/>
        </w:tabs>
        <w:ind w:left="4110" w:hanging="141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010"/>
        </w:tabs>
        <w:ind w:left="5010" w:hanging="141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910"/>
        </w:tabs>
        <w:ind w:left="5910" w:hanging="141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4411"/>
    <w:rsid w:val="00091CB3"/>
    <w:rsid w:val="000927FF"/>
    <w:rsid w:val="0009532D"/>
    <w:rsid w:val="000D61C2"/>
    <w:rsid w:val="0017747D"/>
    <w:rsid w:val="00260F4E"/>
    <w:rsid w:val="002C43A0"/>
    <w:rsid w:val="00314446"/>
    <w:rsid w:val="0032608F"/>
    <w:rsid w:val="003431C0"/>
    <w:rsid w:val="003E4411"/>
    <w:rsid w:val="003F5A84"/>
    <w:rsid w:val="003F681E"/>
    <w:rsid w:val="004527A0"/>
    <w:rsid w:val="00490CAF"/>
    <w:rsid w:val="00581525"/>
    <w:rsid w:val="00627025"/>
    <w:rsid w:val="006942C3"/>
    <w:rsid w:val="006A0C56"/>
    <w:rsid w:val="006B22F4"/>
    <w:rsid w:val="007760BA"/>
    <w:rsid w:val="0084575A"/>
    <w:rsid w:val="009C0AC5"/>
    <w:rsid w:val="00A42D46"/>
    <w:rsid w:val="00B77FF1"/>
    <w:rsid w:val="00BF48E9"/>
    <w:rsid w:val="00C515A3"/>
    <w:rsid w:val="00CD28FD"/>
    <w:rsid w:val="00D35DDF"/>
    <w:rsid w:val="00D46569"/>
    <w:rsid w:val="00DF4FE9"/>
    <w:rsid w:val="00EB66EA"/>
    <w:rsid w:val="00FA597A"/>
    <w:rsid w:val="00FD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411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lock style"/>
    <w:basedOn w:val="Normal"/>
    <w:link w:val="BodyTextChar"/>
    <w:rsid w:val="003E4411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  <w:lang w:eastAsia="en-US"/>
    </w:rPr>
  </w:style>
  <w:style w:type="character" w:customStyle="1" w:styleId="BodyTextChar">
    <w:name w:val="Body Text Char"/>
    <w:aliases w:val="block style Char"/>
    <w:basedOn w:val="DefaultParagraphFont"/>
    <w:link w:val="BodyText"/>
    <w:rsid w:val="003E4411"/>
    <w:rPr>
      <w:rFonts w:ascii="Times New Roman" w:eastAsia="Times New Roman" w:hAnsi="Times New Roman" w:cs="Times New Roman"/>
      <w:b/>
      <w:bCs/>
      <w:sz w:val="36"/>
      <w:szCs w:val="24"/>
    </w:rPr>
  </w:style>
  <w:style w:type="table" w:styleId="TableGrid">
    <w:name w:val="Table Grid"/>
    <w:basedOn w:val="TableNormal"/>
    <w:uiPriority w:val="59"/>
    <w:rsid w:val="003E4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2014-07-15T12:34:00Z</dcterms:created>
  <dcterms:modified xsi:type="dcterms:W3CDTF">2016-02-04T09:48:00Z</dcterms:modified>
</cp:coreProperties>
</file>