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01C4" w:rsidRPr="00B201C4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</w:rPr>
      </w:pPr>
    </w:p>
    <w:p w:rsidR="00EF2401" w:rsidRDefault="00EF2401" w:rsidP="00BD7586">
      <w:pPr>
        <w:autoSpaceDE w:val="0"/>
        <w:autoSpaceDN w:val="0"/>
        <w:adjustRightInd w:val="0"/>
        <w:ind w:right="-42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F2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ЕЖЕДНЕВНА СТЕРИЛИЗАЦИЯ НА МЕДИЦИНСКИ </w:t>
      </w:r>
      <w:r w:rsidR="00E37AA5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ИНСТРУМЕНТАРИУМ И КОНСУМАТИВИ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ЗА НУЖДИТЕ НА </w:t>
      </w:r>
      <w:r w:rsidRPr="00EF240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МБАЛ </w:t>
      </w:r>
      <w:r w:rsidRPr="00EF2401">
        <w:rPr>
          <w:rFonts w:ascii="Times New Roman" w:hAnsi="Times New Roman" w:cs="Times New Roman"/>
          <w:b/>
          <w:i/>
          <w:sz w:val="24"/>
          <w:szCs w:val="24"/>
          <w:lang w:val="bg-BG"/>
        </w:rPr>
        <w:t>–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ХАСКОВО</w:t>
      </w:r>
      <w:r w:rsidRPr="00EF240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АД”</w:t>
      </w:r>
    </w:p>
    <w:p w:rsidR="00DB5BB6" w:rsidRPr="00EF2401" w:rsidRDefault="00DB5BB6" w:rsidP="00EF2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5D7CFF" w:rsidRPr="000D2250" w:rsidRDefault="007D4C81" w:rsidP="00EF2401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                  </w:t>
      </w:r>
      <w:r w:rsidR="005D7CFF" w:rsidRPr="000D2250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DB5BB6" w:rsidRPr="005D7CFF" w:rsidRDefault="00DB5BB6" w:rsidP="00EF2401">
      <w:pPr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7078BB" w:rsidRPr="006F0806" w:rsidRDefault="0062464D" w:rsidP="00103F93">
      <w:pPr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</w:pP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настоящото</w:t>
      </w:r>
      <w:proofErr w:type="spellEnd"/>
      <w:r w:rsidR="00103F9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,</w:t>
      </w: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представяме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нашето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Вас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горепосочения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съобразено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Техническ</w:t>
      </w:r>
      <w:proofErr w:type="spellEnd"/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а</w:t>
      </w:r>
      <w:r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</w:t>
      </w:r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а</w:t>
      </w:r>
      <w:r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спецификаци</w:t>
      </w:r>
      <w:proofErr w:type="spellEnd"/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я</w:t>
      </w:r>
      <w:r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DB5BB6" w:rsidRPr="00DB5BB6" w:rsidRDefault="00DB5BB6" w:rsidP="00EF2401">
      <w:pPr>
        <w:rPr>
          <w:rFonts w:ascii="Times New Roman" w:eastAsia="Times New Roman" w:hAnsi="Times New Roman" w:cs="Times New Roman"/>
          <w:bCs/>
          <w:iCs/>
          <w:szCs w:val="24"/>
          <w:lang w:val="bg-BG"/>
        </w:rPr>
      </w:pPr>
    </w:p>
    <w:p w:rsidR="001628AF" w:rsidRDefault="00DB5BB6" w:rsidP="001628AF">
      <w:pPr>
        <w:pStyle w:val="m"/>
        <w:spacing w:before="0" w:beforeAutospacing="0" w:after="0" w:afterAutospacing="0"/>
        <w:jc w:val="both"/>
      </w:pPr>
      <w:r w:rsidRPr="000D2250">
        <w:t xml:space="preserve">1.Приемаме ежедневно да извършваме услугата по стерилизация на медицински </w:t>
      </w:r>
      <w:r w:rsidR="00397A33">
        <w:t>инструментариум и консумативи</w:t>
      </w:r>
      <w:r w:rsidRPr="000D2250">
        <w:t xml:space="preserve"> </w:t>
      </w:r>
      <w:r w:rsidR="007969F8" w:rsidRPr="000D2250">
        <w:t xml:space="preserve">по видове и количества, </w:t>
      </w:r>
      <w:r w:rsidR="001628AF" w:rsidRPr="000D2250">
        <w:t>при спазване на съществуващите нормативни  хигиенни норми и изисквания за стерилизацията в медицинската практика, съобразени с утвърдените медицински стандарти по профилактика и контрол на вътреболничните инфекции.</w:t>
      </w:r>
      <w:r w:rsidR="001628AF">
        <w:t xml:space="preserve">                </w:t>
      </w:r>
      <w:r w:rsidR="001628AF" w:rsidRPr="00AF7CBC">
        <w:t xml:space="preserve"> </w:t>
      </w:r>
    </w:p>
    <w:p w:rsidR="00DB5BB6" w:rsidRDefault="00DB5BB6" w:rsidP="00DB5BB6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D3E34" w:rsidRPr="001B415D" w:rsidRDefault="008D3E34" w:rsidP="008D3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B415D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1B415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Стерилиза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цията на медицинските барабани щ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извършва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B41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ежедневно по график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Style w:val="TableGrid"/>
        <w:tblW w:w="9668" w:type="dxa"/>
        <w:tblLook w:val="04A0"/>
      </w:tblPr>
      <w:tblGrid>
        <w:gridCol w:w="4834"/>
        <w:gridCol w:w="4834"/>
      </w:tblGrid>
      <w:tr w:rsidR="008D3E34" w:rsidTr="004041D1">
        <w:trPr>
          <w:trHeight w:val="959"/>
        </w:trPr>
        <w:tc>
          <w:tcPr>
            <w:tcW w:w="4834" w:type="dxa"/>
            <w:shd w:val="clear" w:color="auto" w:fill="D9D9D9" w:themeFill="background1" w:themeFillShade="D9"/>
          </w:tcPr>
          <w:p w:rsidR="008D3E34" w:rsidRPr="00AE7787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Предаване на нестерилните барабани</w:t>
            </w:r>
          </w:p>
        </w:tc>
        <w:tc>
          <w:tcPr>
            <w:tcW w:w="4834" w:type="dxa"/>
            <w:shd w:val="clear" w:color="auto" w:fill="D9D9D9" w:themeFill="background1" w:themeFillShade="D9"/>
          </w:tcPr>
          <w:p w:rsidR="008D3E34" w:rsidRPr="00AE7787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Връщане на стерилните барабани,</w:t>
            </w:r>
          </w:p>
          <w:p w:rsidR="008D3E34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 рамките на същия работен ден</w:t>
            </w:r>
          </w:p>
          <w:p w:rsidR="008D3E34" w:rsidRPr="009648C4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D3E34" w:rsidTr="004041D1">
        <w:trPr>
          <w:trHeight w:val="909"/>
        </w:trPr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7:30 ч. – 8:30 ч.</w:t>
            </w:r>
          </w:p>
        </w:tc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12:30 ч. – 13:30 ч.</w:t>
            </w:r>
          </w:p>
        </w:tc>
      </w:tr>
      <w:tr w:rsidR="008D3E34" w:rsidTr="004041D1">
        <w:trPr>
          <w:trHeight w:val="959"/>
        </w:trPr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10:30 ч. – 11:30 ч.</w:t>
            </w:r>
          </w:p>
        </w:tc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15:30 ч. – 16:30 ч.</w:t>
            </w:r>
          </w:p>
        </w:tc>
      </w:tr>
    </w:tbl>
    <w:p w:rsidR="008D3E34" w:rsidRDefault="008D3E34" w:rsidP="008D3E34">
      <w:pPr>
        <w:tabs>
          <w:tab w:val="left" w:pos="8280"/>
          <w:tab w:val="left" w:pos="84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E34" w:rsidRPr="0025410D" w:rsidRDefault="008D3E34" w:rsidP="008D3E34">
      <w:pPr>
        <w:tabs>
          <w:tab w:val="left" w:pos="8280"/>
          <w:tab w:val="left" w:pos="84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proofErr w:type="spellStart"/>
      <w:r w:rsidRPr="0025410D">
        <w:rPr>
          <w:rFonts w:ascii="Times New Roman" w:eastAsia="Times New Roman" w:hAnsi="Times New Roman" w:cs="Times New Roman"/>
          <w:sz w:val="24"/>
          <w:szCs w:val="24"/>
        </w:rPr>
        <w:t>Приемането</w:t>
      </w:r>
      <w:proofErr w:type="spellEnd"/>
      <w:r w:rsidRPr="002541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410D">
        <w:rPr>
          <w:rFonts w:ascii="Times New Roman" w:eastAsia="Times New Roman" w:hAnsi="Times New Roman" w:cs="Times New Roman"/>
          <w:sz w:val="24"/>
          <w:szCs w:val="24"/>
        </w:rPr>
        <w:t>предаването</w:t>
      </w:r>
      <w:proofErr w:type="spellEnd"/>
      <w:r w:rsidRPr="00254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стерилизация, ще </w:t>
      </w:r>
      <w:r w:rsidRPr="0025410D">
        <w:rPr>
          <w:rFonts w:ascii="Times New Roman" w:hAnsi="Times New Roman" w:cs="Times New Roman"/>
          <w:sz w:val="24"/>
          <w:szCs w:val="24"/>
          <w:lang w:val="bg-BG"/>
        </w:rPr>
        <w:t xml:space="preserve"> извършва</w:t>
      </w:r>
      <w:r w:rsidR="009373EC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254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срещу подпис (и от двете страни) в </w:t>
      </w:r>
      <w:r w:rsidRPr="002541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Дневник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proofErr w:type="spellStart"/>
      <w:r w:rsidRPr="0025410D">
        <w:rPr>
          <w:rFonts w:ascii="Times New Roman" w:eastAsia="Times New Roman" w:hAnsi="Times New Roman" w:cs="Times New Roman"/>
          <w:sz w:val="24"/>
          <w:szCs w:val="24"/>
        </w:rPr>
        <w:t>описан</w:t>
      </w:r>
      <w:proofErr w:type="spellEnd"/>
      <w:r w:rsidRPr="0025410D">
        <w:rPr>
          <w:rFonts w:ascii="Times New Roman" w:hAnsi="Times New Roman" w:cs="Times New Roman"/>
          <w:sz w:val="24"/>
          <w:szCs w:val="24"/>
          <w:lang w:val="bg-BG"/>
        </w:rPr>
        <w:t>и по видове и количества</w:t>
      </w:r>
      <w:r w:rsidRPr="00254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барабани.</w:t>
      </w:r>
    </w:p>
    <w:p w:rsidR="008D3E34" w:rsidRPr="004B6B28" w:rsidRDefault="008D3E34" w:rsidP="008D3E3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proofErr w:type="spellStart"/>
      <w:r w:rsidRPr="009648C4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Транспортирането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медицинските </w:t>
      </w:r>
      <w:r w:rsidRPr="004B6B28">
        <w:rPr>
          <w:rFonts w:ascii="Times New Roman" w:hAnsi="Times New Roman" w:cs="Times New Roman"/>
          <w:bCs/>
          <w:sz w:val="24"/>
          <w:szCs w:val="24"/>
          <w:lang w:val="bg-BG"/>
        </w:rPr>
        <w:t>барабани</w:t>
      </w:r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обект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настоящата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обществена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поръчка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щ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със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собствен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транспорт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ша</w:t>
      </w:r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bCs/>
          <w:sz w:val="24"/>
          <w:szCs w:val="24"/>
        </w:rPr>
        <w:t>сметка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T</w:t>
      </w:r>
      <w:r w:rsidRPr="004B6B28">
        <w:rPr>
          <w:rFonts w:ascii="Times New Roman" w:hAnsi="Times New Roman" w:cs="Times New Roman"/>
          <w:sz w:val="24"/>
          <w:szCs w:val="24"/>
          <w:lang w:val="bg-BG"/>
        </w:rPr>
        <w:t xml:space="preserve">ранспортните </w:t>
      </w:r>
      <w:proofErr w:type="gramStart"/>
      <w:r w:rsidRPr="004B6B28">
        <w:rPr>
          <w:rFonts w:ascii="Times New Roman" w:hAnsi="Times New Roman" w:cs="Times New Roman"/>
          <w:sz w:val="24"/>
          <w:szCs w:val="24"/>
          <w:lang w:val="bg-BG"/>
        </w:rPr>
        <w:t>средства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имат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обособен чист и мръсен сектор,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използват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BA5">
        <w:rPr>
          <w:rFonts w:ascii="Times New Roman" w:eastAsia="Times New Roman" w:hAnsi="Times New Roman" w:cs="Times New Roman"/>
          <w:sz w:val="24"/>
          <w:szCs w:val="24"/>
        </w:rPr>
        <w:t>задължително</w:t>
      </w:r>
      <w:proofErr w:type="spellEnd"/>
      <w:r w:rsidRPr="00BA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BA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A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BA5">
        <w:rPr>
          <w:rFonts w:ascii="Times New Roman" w:eastAsia="Times New Roman" w:hAnsi="Times New Roman" w:cs="Times New Roman"/>
          <w:sz w:val="24"/>
          <w:szCs w:val="24"/>
        </w:rPr>
        <w:t>дезинфекцират</w:t>
      </w:r>
      <w:proofErr w:type="spellEnd"/>
      <w:r w:rsidRPr="00BA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BA5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proofErr w:type="spellEnd"/>
      <w:r w:rsidRPr="00BA2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8BB" w:rsidRPr="00AD2492" w:rsidRDefault="008D3E34" w:rsidP="00E60730">
      <w:pPr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5.От 1-во (първо) до 5-то (пето) число на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D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ще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изготвя</w:t>
      </w:r>
      <w:proofErr w:type="spellEnd"/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представя</w:t>
      </w:r>
      <w:proofErr w:type="spellEnd"/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15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месечен </w:t>
      </w:r>
      <w:proofErr w:type="spellStart"/>
      <w:r w:rsidRPr="001B415D">
        <w:rPr>
          <w:rFonts w:ascii="Times New Roman" w:eastAsia="Times New Roman" w:hAnsi="Times New Roman" w:cs="Times New Roman"/>
          <w:b/>
          <w:i/>
          <w:sz w:val="24"/>
          <w:szCs w:val="24"/>
        </w:rPr>
        <w:t>протокол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4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(отчет)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количествата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стерилизирани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барабани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видове</w:t>
      </w:r>
      <w:proofErr w:type="spellEnd"/>
      <w:r w:rsidRPr="004B6B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6B28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„МБАЛ-Хасково” АД за предходния месец</w:t>
      </w:r>
      <w:r w:rsidRPr="004B6B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9F8" w:rsidRDefault="007969F8" w:rsidP="00EF24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69F8" w:rsidRDefault="007969F8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779" w:rsidRPr="00E60730" w:rsidRDefault="00ED1779" w:rsidP="00E607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proofErr w:type="gram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Гарантираме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състояние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изпълним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качествено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поръчката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пълно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съответствие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изискванията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Възложителя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оферираните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7969F8" w:rsidRDefault="007969F8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60730" w:rsidRDefault="00E60730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969F8" w:rsidRPr="007969F8" w:rsidRDefault="007969F8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95A91"/>
    <w:rsid w:val="000A1466"/>
    <w:rsid w:val="000D2250"/>
    <w:rsid w:val="000E5E64"/>
    <w:rsid w:val="000F45F0"/>
    <w:rsid w:val="00103F93"/>
    <w:rsid w:val="00121929"/>
    <w:rsid w:val="001628AF"/>
    <w:rsid w:val="0018324C"/>
    <w:rsid w:val="00193A72"/>
    <w:rsid w:val="001A0E4A"/>
    <w:rsid w:val="001A2C4D"/>
    <w:rsid w:val="001E44E1"/>
    <w:rsid w:val="00213DF6"/>
    <w:rsid w:val="00216CFC"/>
    <w:rsid w:val="002D1170"/>
    <w:rsid w:val="0030072F"/>
    <w:rsid w:val="00323E49"/>
    <w:rsid w:val="00340927"/>
    <w:rsid w:val="003720C8"/>
    <w:rsid w:val="00397A33"/>
    <w:rsid w:val="003D3A94"/>
    <w:rsid w:val="003F552F"/>
    <w:rsid w:val="00410A81"/>
    <w:rsid w:val="004270BF"/>
    <w:rsid w:val="004763C7"/>
    <w:rsid w:val="00480677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2464D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4C81"/>
    <w:rsid w:val="007E180A"/>
    <w:rsid w:val="00804D11"/>
    <w:rsid w:val="00832DFE"/>
    <w:rsid w:val="008A1944"/>
    <w:rsid w:val="008B11BE"/>
    <w:rsid w:val="008B5075"/>
    <w:rsid w:val="008D3E34"/>
    <w:rsid w:val="009153BD"/>
    <w:rsid w:val="009373EC"/>
    <w:rsid w:val="00976EEA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56148"/>
    <w:rsid w:val="00B708C4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D3615"/>
    <w:rsid w:val="00CF5513"/>
    <w:rsid w:val="00D61536"/>
    <w:rsid w:val="00D61E6A"/>
    <w:rsid w:val="00D73BAD"/>
    <w:rsid w:val="00D8779F"/>
    <w:rsid w:val="00DB5BB6"/>
    <w:rsid w:val="00E37AA5"/>
    <w:rsid w:val="00E400C8"/>
    <w:rsid w:val="00E60730"/>
    <w:rsid w:val="00E62029"/>
    <w:rsid w:val="00E70602"/>
    <w:rsid w:val="00EB34A2"/>
    <w:rsid w:val="00ED1779"/>
    <w:rsid w:val="00EF2401"/>
    <w:rsid w:val="00F43A0B"/>
    <w:rsid w:val="00F47072"/>
    <w:rsid w:val="00F47E48"/>
    <w:rsid w:val="00F502D4"/>
    <w:rsid w:val="00FA3ED2"/>
    <w:rsid w:val="00FC6BCA"/>
    <w:rsid w:val="00F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70</cp:revision>
  <cp:lastPrinted>2016-11-11T10:36:00Z</cp:lastPrinted>
  <dcterms:created xsi:type="dcterms:W3CDTF">2016-10-25T08:41:00Z</dcterms:created>
  <dcterms:modified xsi:type="dcterms:W3CDTF">2017-01-25T10:37:00Z</dcterms:modified>
</cp:coreProperties>
</file>