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FE" w:rsidRPr="006179FE" w:rsidRDefault="006179FE" w:rsidP="006179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9F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C16BA0" w:rsidRPr="00D84691" w:rsidRDefault="00110D6E" w:rsidP="006179FE">
      <w:pPr>
        <w:ind w:left="-851" w:right="-73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ПОТРЕБЕНО</w:t>
      </w:r>
      <w:bookmarkStart w:id="0" w:name="_GoBack"/>
      <w:bookmarkEnd w:id="0"/>
      <w:r w:rsidR="006179FE" w:rsidRPr="00D84691">
        <w:rPr>
          <w:rFonts w:ascii="Times New Roman" w:hAnsi="Times New Roman" w:cs="Times New Roman"/>
          <w:b/>
          <w:u w:val="single"/>
        </w:rPr>
        <w:t xml:space="preserve"> КОЛИЧЕСТВО ЕЛ.ЕНЕРГИЯ</w:t>
      </w:r>
      <w:r w:rsidR="00480763">
        <w:rPr>
          <w:rFonts w:ascii="Times New Roman" w:hAnsi="Times New Roman" w:cs="Times New Roman"/>
          <w:b/>
          <w:u w:val="single"/>
        </w:rPr>
        <w:t xml:space="preserve"> в (</w:t>
      </w:r>
      <w:proofErr w:type="spellStart"/>
      <w:r w:rsidR="00480763" w:rsidRPr="00480763">
        <w:rPr>
          <w:rFonts w:ascii="Times New Roman" w:hAnsi="Times New Roman" w:cs="Times New Roman"/>
          <w:b/>
          <w:u w:val="single"/>
        </w:rPr>
        <w:t>kWh</w:t>
      </w:r>
      <w:proofErr w:type="spellEnd"/>
      <w:r w:rsidR="00480763" w:rsidRPr="00480763">
        <w:rPr>
          <w:rFonts w:ascii="Times New Roman" w:hAnsi="Times New Roman" w:cs="Times New Roman"/>
          <w:b/>
          <w:u w:val="single"/>
        </w:rPr>
        <w:t>)</w:t>
      </w:r>
      <w:r w:rsidR="00480763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15067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138"/>
        <w:gridCol w:w="1181"/>
        <w:gridCol w:w="1782"/>
        <w:gridCol w:w="1706"/>
        <w:gridCol w:w="1777"/>
        <w:gridCol w:w="1634"/>
        <w:gridCol w:w="1706"/>
        <w:gridCol w:w="1848"/>
        <w:gridCol w:w="1873"/>
      </w:tblGrid>
      <w:tr w:rsidR="00512B2E" w:rsidRPr="00512B2E" w:rsidTr="00D84691">
        <w:trPr>
          <w:trHeight w:val="1225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</w:tcPr>
          <w:p w:rsidR="00512B2E" w:rsidRPr="00512B2E" w:rsidRDefault="006179F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6179FE" w:rsidRDefault="006179FE" w:rsidP="005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512B2E" w:rsidRPr="00512B2E" w:rsidRDefault="00512B2E" w:rsidP="005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ГОДИНА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179FE" w:rsidRDefault="006179FE" w:rsidP="005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512B2E" w:rsidRPr="00512B2E" w:rsidRDefault="00512B2E" w:rsidP="005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МЕСЕЦ</w:t>
            </w:r>
          </w:p>
        </w:tc>
        <w:tc>
          <w:tcPr>
            <w:tcW w:w="1782" w:type="dxa"/>
            <w:shd w:val="clear" w:color="auto" w:fill="F2F2F2" w:themeFill="background1" w:themeFillShade="F2"/>
            <w:noWrap/>
            <w:vAlign w:val="bottom"/>
          </w:tcPr>
          <w:p w:rsidR="00512B2E" w:rsidRPr="00512B2E" w:rsidRDefault="00512B2E" w:rsidP="005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ИТН №</w:t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</w:p>
        </w:tc>
        <w:tc>
          <w:tcPr>
            <w:tcW w:w="1706" w:type="dxa"/>
            <w:shd w:val="clear" w:color="auto" w:fill="F2F2F2" w:themeFill="background1" w:themeFillShade="F2"/>
            <w:noWrap/>
            <w:vAlign w:val="bottom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ИТН №</w:t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</w:p>
        </w:tc>
        <w:tc>
          <w:tcPr>
            <w:tcW w:w="1777" w:type="dxa"/>
            <w:shd w:val="clear" w:color="auto" w:fill="F2F2F2" w:themeFill="background1" w:themeFillShade="F2"/>
            <w:noWrap/>
            <w:vAlign w:val="bottom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ИТН №</w:t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</w:p>
        </w:tc>
        <w:tc>
          <w:tcPr>
            <w:tcW w:w="1634" w:type="dxa"/>
            <w:shd w:val="clear" w:color="auto" w:fill="F2F2F2" w:themeFill="background1" w:themeFillShade="F2"/>
            <w:noWrap/>
            <w:vAlign w:val="bottom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ИТН №</w:t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</w:p>
        </w:tc>
        <w:tc>
          <w:tcPr>
            <w:tcW w:w="1706" w:type="dxa"/>
            <w:shd w:val="clear" w:color="auto" w:fill="F2F2F2" w:themeFill="background1" w:themeFillShade="F2"/>
            <w:noWrap/>
            <w:vAlign w:val="bottom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ИТН №</w:t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</w:p>
        </w:tc>
        <w:tc>
          <w:tcPr>
            <w:tcW w:w="1848" w:type="dxa"/>
            <w:shd w:val="clear" w:color="auto" w:fill="F2F2F2" w:themeFill="background1" w:themeFillShade="F2"/>
            <w:noWrap/>
            <w:vAlign w:val="bottom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ИТН №</w:t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ab/>
            </w:r>
          </w:p>
        </w:tc>
        <w:tc>
          <w:tcPr>
            <w:tcW w:w="1873" w:type="dxa"/>
            <w:shd w:val="clear" w:color="auto" w:fill="F2F2F2" w:themeFill="background1" w:themeFillShade="F2"/>
          </w:tcPr>
          <w:p w:rsidR="00512B2E" w:rsidRDefault="00471F75" w:rsidP="0047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  <w:t>ОБЩО</w:t>
            </w:r>
          </w:p>
          <w:p w:rsidR="00471F75" w:rsidRDefault="00471F75" w:rsidP="0047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ЗА </w:t>
            </w:r>
          </w:p>
          <w:p w:rsidR="00471F75" w:rsidRDefault="00471F75" w:rsidP="0047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ВСИЧКИ</w:t>
            </w:r>
          </w:p>
          <w:p w:rsidR="00471F75" w:rsidRPr="00471F75" w:rsidRDefault="00471F75" w:rsidP="0047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ИТН</w:t>
            </w:r>
          </w:p>
        </w:tc>
      </w:tr>
      <w:tr w:rsidR="00512B2E" w:rsidRPr="00512B2E" w:rsidTr="00471F75">
        <w:trPr>
          <w:trHeight w:val="330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  <w:t>4280492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  <w:t>1501406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  <w:t>1501401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  <w:t>1501405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  <w:t>1501404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  <w:t>1501403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2B2E" w:rsidRPr="00512B2E" w:rsidRDefault="00512B2E" w:rsidP="005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bg-BG"/>
              </w:rPr>
            </w:pP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2017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АВГУСТ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57781,44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37631,25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9264,99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27190,98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44,505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131913,165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2017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СЕПТЕМВРИ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45434,55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31161,3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7430,85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19877,24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64,1775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103968,118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2017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ОКТОМВРИ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68736,09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49591,56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11832,51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31254,71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54,3375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161469,208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2017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НОЕМВРИ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106211,01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79375,02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21880,11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65603,25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182,19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273251,58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2017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ДЕКЕМВРИ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11351,82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130810,62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95879,73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27962,73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83461,73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110,1525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349576,783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ЯНУАРИ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24035,385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138877,8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115275,4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31602,39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98222,79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148,8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408162,565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ФЕВРУАРИ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59196,18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79720,74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97864,23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29173,56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95048,66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361291,37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МАРТ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56566,2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74299,05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92036,34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27831,42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97246,7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71,94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348051,65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АПРИЛ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30596,28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33937,26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41743,05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10582,5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30262,04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14,76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147135,89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МАЙ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24823,65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25704,78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31729,17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7188,18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18878,06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38,6925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108362,533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ЮНИ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25193,64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25516,95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31421,19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7323,93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20247,48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87,855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109791,045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89" w:rsidRPr="00DF539B" w:rsidRDefault="00DF539B" w:rsidP="00D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DF53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ЮЛИ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27969,93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29815,95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32888,19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7939,8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22514,34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2B2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76,53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</w:rPr>
              <w:t>121204,74</w:t>
            </w:r>
          </w:p>
        </w:tc>
      </w:tr>
      <w:tr w:rsidR="00405589" w:rsidRPr="00512B2E" w:rsidTr="00D84691">
        <w:trPr>
          <w:trHeight w:val="314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589" w:rsidRPr="00512B2E" w:rsidRDefault="00405589" w:rsidP="00405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5589" w:rsidRPr="00405589" w:rsidRDefault="00405589" w:rsidP="004055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0558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2624178,65</w:t>
            </w:r>
          </w:p>
        </w:tc>
      </w:tr>
    </w:tbl>
    <w:p w:rsidR="00512B2E" w:rsidRPr="00512B2E" w:rsidRDefault="00512B2E" w:rsidP="00512B2E">
      <w:pPr>
        <w:ind w:left="-851" w:right="-738"/>
        <w:rPr>
          <w:rFonts w:ascii="Times New Roman" w:hAnsi="Times New Roman" w:cs="Times New Roman"/>
        </w:rPr>
      </w:pPr>
    </w:p>
    <w:sectPr w:rsidR="00512B2E" w:rsidRPr="00512B2E" w:rsidSect="0051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85"/>
    <w:rsid w:val="00013685"/>
    <w:rsid w:val="00110D6E"/>
    <w:rsid w:val="00405589"/>
    <w:rsid w:val="00471F75"/>
    <w:rsid w:val="00480763"/>
    <w:rsid w:val="00512B2E"/>
    <w:rsid w:val="006179FE"/>
    <w:rsid w:val="008F2F82"/>
    <w:rsid w:val="00C16BA0"/>
    <w:rsid w:val="00D84691"/>
    <w:rsid w:val="00D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A933"/>
  <w15:chartTrackingRefBased/>
  <w15:docId w15:val="{FEB021A4-7CF1-42CE-8F71-CA3024F3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2018-08-30T09:15:00Z</dcterms:created>
  <dcterms:modified xsi:type="dcterms:W3CDTF">2018-09-12T07:39:00Z</dcterms:modified>
</cp:coreProperties>
</file>